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1885" w14:textId="14A87EE0" w:rsidR="005F38A9" w:rsidRPr="002E2FEA" w:rsidRDefault="00962132" w:rsidP="005F38A9">
      <w:pPr>
        <w:spacing w:line="276" w:lineRule="auto"/>
        <w:rPr>
          <w:rFonts w:ascii="Poppins" w:hAnsi="Poppins" w:cs="Poppins"/>
          <w:b/>
        </w:rPr>
      </w:pPr>
      <w:r w:rsidRPr="002E2FEA">
        <w:rPr>
          <w:rFonts w:ascii="Poppins" w:hAnsi="Poppins" w:cs="Poppins"/>
          <w:b/>
        </w:rPr>
        <w:t>Bu bir sözleşme değildir</w:t>
      </w:r>
      <w:r w:rsidR="00622BCD">
        <w:rPr>
          <w:rFonts w:ascii="Poppins" w:hAnsi="Poppins" w:cs="Poppins"/>
          <w:b/>
        </w:rPr>
        <w:t>.</w:t>
      </w:r>
    </w:p>
    <w:p w14:paraId="2B261BBA" w14:textId="77777777" w:rsidR="005F38A9" w:rsidRPr="002E2FEA" w:rsidRDefault="005F38A9" w:rsidP="00F14C42">
      <w:pPr>
        <w:spacing w:line="276" w:lineRule="auto"/>
        <w:rPr>
          <w:rFonts w:ascii="Poppins" w:hAnsi="Poppins" w:cs="Poppins"/>
          <w:sz w:val="22"/>
          <w:szCs w:val="22"/>
        </w:rPr>
      </w:pPr>
    </w:p>
    <w:p w14:paraId="05EAB4E4" w14:textId="677FF073" w:rsidR="009F10C5" w:rsidRPr="00F75B51" w:rsidRDefault="00962132" w:rsidP="00F14C42">
      <w:pPr>
        <w:jc w:val="right"/>
        <w:rPr>
          <w:rFonts w:ascii="Poppins" w:hAnsi="Poppins" w:cs="Poppins"/>
          <w:color w:val="000000" w:themeColor="text1"/>
        </w:rPr>
      </w:pPr>
      <w:r w:rsidRPr="00F75B51">
        <w:rPr>
          <w:rFonts w:ascii="Poppins" w:hAnsi="Poppins" w:cs="Poppins"/>
          <w:b/>
          <w:color w:val="000000" w:themeColor="text1"/>
          <w:sz w:val="20"/>
          <w:szCs w:val="20"/>
        </w:rPr>
        <w:t>TARİH</w:t>
      </w:r>
      <w:r w:rsidRPr="00F75B51">
        <w:rPr>
          <w:rFonts w:ascii="Poppins" w:hAnsi="Poppins" w:cs="Poppins"/>
          <w:color w:val="000000" w:themeColor="text1"/>
        </w:rPr>
        <w:t>……………</w:t>
      </w:r>
      <w:proofErr w:type="gramStart"/>
      <w:r w:rsidRPr="00F75B51">
        <w:rPr>
          <w:rFonts w:ascii="Poppins" w:hAnsi="Poppins" w:cs="Poppins"/>
          <w:color w:val="000000" w:themeColor="text1"/>
        </w:rPr>
        <w:t>…….</w:t>
      </w:r>
      <w:proofErr w:type="gramEnd"/>
      <w:r w:rsidRPr="00F75B51">
        <w:rPr>
          <w:rFonts w:ascii="Poppins" w:hAnsi="Poppins" w:cs="Poppins"/>
          <w:color w:val="000000" w:themeColor="text1"/>
        </w:rPr>
        <w:t>…</w:t>
      </w:r>
      <w:proofErr w:type="gramStart"/>
      <w:r w:rsidRPr="00F75B51">
        <w:rPr>
          <w:rFonts w:ascii="Poppins" w:hAnsi="Poppins" w:cs="Poppins"/>
          <w:color w:val="000000" w:themeColor="text1"/>
        </w:rPr>
        <w:t>…….</w:t>
      </w:r>
      <w:proofErr w:type="gramEnd"/>
      <w:r w:rsidRPr="00F75B51">
        <w:rPr>
          <w:rFonts w:ascii="Poppins" w:hAnsi="Poppins" w:cs="Poppins"/>
          <w:color w:val="000000" w:themeColor="text1"/>
        </w:rPr>
        <w:t>.</w:t>
      </w:r>
    </w:p>
    <w:tbl>
      <w:tblPr>
        <w:tblStyle w:val="TabloKlavuzu"/>
        <w:tblW w:w="0" w:type="auto"/>
        <w:tblBorders>
          <w:top w:val="single" w:sz="2" w:space="0" w:color="5B9BD5"/>
          <w:left w:val="single" w:sz="2" w:space="0" w:color="5B9BD5"/>
          <w:bottom w:val="single" w:sz="2" w:space="0" w:color="5B9BD5"/>
          <w:right w:val="single" w:sz="2" w:space="0" w:color="5B9BD5"/>
          <w:insideH w:val="single" w:sz="2" w:space="0" w:color="5B9BD5"/>
          <w:insideV w:val="single" w:sz="2" w:space="0" w:color="5B9BD5"/>
        </w:tblBorders>
        <w:tblLook w:val="04A0" w:firstRow="1" w:lastRow="0" w:firstColumn="1" w:lastColumn="0" w:noHBand="0" w:noVBand="1"/>
      </w:tblPr>
      <w:tblGrid>
        <w:gridCol w:w="2835"/>
        <w:gridCol w:w="189"/>
        <w:gridCol w:w="95"/>
        <w:gridCol w:w="1921"/>
        <w:gridCol w:w="2016"/>
        <w:gridCol w:w="2016"/>
      </w:tblGrid>
      <w:tr w:rsidR="008F7350" w:rsidRPr="002E2FEA" w14:paraId="4BC64591" w14:textId="77777777" w:rsidTr="00F75B51">
        <w:tc>
          <w:tcPr>
            <w:tcW w:w="9072" w:type="dxa"/>
            <w:gridSpan w:val="6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14:paraId="6ADD6DB2" w14:textId="16251448" w:rsidR="008F7350" w:rsidRPr="002E2FEA" w:rsidRDefault="008F7350" w:rsidP="00F14C42">
            <w:pPr>
              <w:rPr>
                <w:rFonts w:ascii="Poppins" w:hAnsi="Poppins" w:cs="Poppins"/>
              </w:rPr>
            </w:pPr>
          </w:p>
        </w:tc>
      </w:tr>
      <w:tr w:rsidR="00962132" w:rsidRPr="002E2FEA" w14:paraId="4C86EE4E" w14:textId="77777777" w:rsidTr="00F75B51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2FDA48A" w14:textId="6BB654ED" w:rsidR="00962132" w:rsidRPr="002E2FEA" w:rsidRDefault="00962132" w:rsidP="00F14C42">
            <w:pPr>
              <w:pStyle w:val="AralkYok"/>
              <w:spacing w:line="360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2E2FEA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Teklif isteyen kurum/ kişi</w:t>
            </w:r>
          </w:p>
        </w:tc>
        <w:tc>
          <w:tcPr>
            <w:tcW w:w="6237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3F8D819" w14:textId="1C5E26A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962132" w:rsidRPr="002E2FEA" w14:paraId="7A8EE399" w14:textId="77777777" w:rsidTr="00F75B51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7BC1D111" w14:textId="3024AFB2" w:rsidR="00962132" w:rsidRPr="002E2FEA" w:rsidRDefault="00962132" w:rsidP="00F14C42">
            <w:pPr>
              <w:pStyle w:val="AralkYok"/>
              <w:spacing w:line="360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2E2FEA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Sivil Düşün başvuru numarası</w:t>
            </w:r>
          </w:p>
        </w:tc>
        <w:tc>
          <w:tcPr>
            <w:tcW w:w="6237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517F56" w14:textId="5574C54C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962132" w:rsidRPr="002E2FEA" w14:paraId="225C9D6A" w14:textId="77777777" w:rsidTr="00F75B51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4BE1CDD4" w14:textId="41F65DD9" w:rsidR="00962132" w:rsidRPr="002E2FEA" w:rsidRDefault="00962132" w:rsidP="00F14C42">
            <w:pPr>
              <w:pStyle w:val="AralkYok"/>
              <w:spacing w:line="360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2E2FEA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Teklif veren kurum / kişi</w:t>
            </w:r>
          </w:p>
        </w:tc>
        <w:tc>
          <w:tcPr>
            <w:tcW w:w="6237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0A6F4C" w14:textId="70224943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962132" w:rsidRPr="002E2FEA" w14:paraId="321D0112" w14:textId="77777777" w:rsidTr="00F75B51">
        <w:tc>
          <w:tcPr>
            <w:tcW w:w="9072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23AC89F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  <w:p w14:paraId="2EFA5CEB" w14:textId="7F97E90F" w:rsidR="00962132" w:rsidRPr="00F75B51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75B51"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tr-TR"/>
              </w:rPr>
              <w:t>Bu teklifin geçerlilik süresi …………………</w:t>
            </w:r>
            <w:proofErr w:type="gramStart"/>
            <w:r w:rsidRPr="00F75B51"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tr-TR"/>
              </w:rPr>
              <w:t>…….</w:t>
            </w:r>
            <w:proofErr w:type="gramEnd"/>
            <w:r w:rsidRPr="00F75B51"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.  </w:t>
            </w:r>
            <w:proofErr w:type="gramStart"/>
            <w:r w:rsidRPr="00F75B51"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tr-TR"/>
              </w:rPr>
              <w:t>gündür</w:t>
            </w:r>
            <w:proofErr w:type="gramEnd"/>
            <w:r w:rsidR="00F14C42" w:rsidRPr="00F75B51">
              <w:rPr>
                <w:rFonts w:ascii="Poppins" w:hAnsi="Poppins" w:cs="Poppins"/>
                <w:b/>
                <w:bCs/>
                <w:color w:val="000000" w:themeColor="text1"/>
                <w:sz w:val="20"/>
                <w:szCs w:val="20"/>
                <w:lang w:val="tr-TR"/>
              </w:rPr>
              <w:t>.</w:t>
            </w:r>
          </w:p>
          <w:p w14:paraId="383A5D60" w14:textId="404B975B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962132" w:rsidRPr="002E2FEA" w14:paraId="4A11D895" w14:textId="77777777" w:rsidTr="00F75B51">
        <w:tc>
          <w:tcPr>
            <w:tcW w:w="302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218C272" w14:textId="40DB4C64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proofErr w:type="gramStart"/>
            <w:r w:rsidRPr="002E2FEA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Mal  /</w:t>
            </w:r>
            <w:proofErr w:type="gramEnd"/>
            <w:r w:rsidRPr="002E2FEA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 xml:space="preserve"> hizmet açıklaması</w:t>
            </w:r>
          </w:p>
        </w:tc>
        <w:tc>
          <w:tcPr>
            <w:tcW w:w="201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4334F046" w14:textId="32F3CC76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2E2FEA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Miktar</w:t>
            </w:r>
          </w:p>
        </w:tc>
        <w:tc>
          <w:tcPr>
            <w:tcW w:w="20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60F28A44" w14:textId="745C2189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2E2FEA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Birim fiyat</w:t>
            </w:r>
          </w:p>
        </w:tc>
        <w:tc>
          <w:tcPr>
            <w:tcW w:w="20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1C10C2E7" w14:textId="06BA7140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2E2FEA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Toplam tutar</w:t>
            </w:r>
          </w:p>
        </w:tc>
      </w:tr>
      <w:tr w:rsidR="00962132" w:rsidRPr="002E2FEA" w14:paraId="499AFC72" w14:textId="77777777" w:rsidTr="00F75B51">
        <w:tc>
          <w:tcPr>
            <w:tcW w:w="302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87730E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55D68B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149972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D4F6322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962132" w:rsidRPr="002E2FEA" w14:paraId="6BBD6FBA" w14:textId="77777777" w:rsidTr="00F75B51">
        <w:tc>
          <w:tcPr>
            <w:tcW w:w="302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FCFE52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B585B9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D806A9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84765B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962132" w:rsidRPr="002E2FEA" w14:paraId="60E4BD2F" w14:textId="77777777" w:rsidTr="00F75B51">
        <w:tc>
          <w:tcPr>
            <w:tcW w:w="302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CAABEC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3273A6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8B64F8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DAD6ABD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962132" w:rsidRPr="002E2FEA" w14:paraId="192C165C" w14:textId="77777777" w:rsidTr="00F75B51">
        <w:tc>
          <w:tcPr>
            <w:tcW w:w="302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82BB2C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533105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8C62D6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B8734D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962132" w:rsidRPr="002E2FEA" w14:paraId="43E3407C" w14:textId="77777777" w:rsidTr="00F75B51">
        <w:tc>
          <w:tcPr>
            <w:tcW w:w="705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252B6B" w14:textId="3B927CF5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2E2FEA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Genel toplam tutar</w:t>
            </w:r>
          </w:p>
        </w:tc>
        <w:tc>
          <w:tcPr>
            <w:tcW w:w="20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FF8D7A" w14:textId="77777777" w:rsidR="00962132" w:rsidRPr="002E2FEA" w:rsidRDefault="00962132" w:rsidP="00F14C42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962132" w:rsidRPr="002E2FEA" w14:paraId="17BE0BD3" w14:textId="77777777" w:rsidTr="00F75B51">
        <w:trPr>
          <w:trHeight w:val="120"/>
        </w:trPr>
        <w:tc>
          <w:tcPr>
            <w:tcW w:w="9072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04F92C2" w14:textId="3254605D" w:rsidR="00962132" w:rsidRPr="002E2FEA" w:rsidRDefault="00962132" w:rsidP="00F14C4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</w:tr>
      <w:tr w:rsidR="00962132" w:rsidRPr="002E2FEA" w14:paraId="7FCF7C23" w14:textId="77777777" w:rsidTr="00F75B51">
        <w:trPr>
          <w:trHeight w:val="120"/>
        </w:trPr>
        <w:tc>
          <w:tcPr>
            <w:tcW w:w="9072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7670BA" w14:textId="77777777" w:rsidR="00962132" w:rsidRPr="002E2FEA" w:rsidRDefault="00962132" w:rsidP="00F14C4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</w:tr>
      <w:tr w:rsidR="00953801" w:rsidRPr="002E2FEA" w14:paraId="0404FDD3" w14:textId="77777777" w:rsidTr="00F75B51">
        <w:trPr>
          <w:trHeight w:val="120"/>
        </w:trPr>
        <w:tc>
          <w:tcPr>
            <w:tcW w:w="3119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4480B4CE" w14:textId="77777777" w:rsidR="00962132" w:rsidRPr="002E2FEA" w:rsidRDefault="00962132" w:rsidP="00F14C42">
            <w:pPr>
              <w:spacing w:line="276" w:lineRule="auto"/>
              <w:rPr>
                <w:rFonts w:ascii="Poppins" w:hAnsi="Poppins" w:cs="Poppins"/>
                <w:i/>
                <w:color w:val="56829C"/>
                <w:sz w:val="20"/>
                <w:szCs w:val="20"/>
              </w:rPr>
            </w:pPr>
            <w:r w:rsidRPr="002E2FEA">
              <w:rPr>
                <w:rFonts w:ascii="Poppins" w:hAnsi="Poppins" w:cs="Poppins"/>
                <w:i/>
                <w:color w:val="56829C"/>
                <w:sz w:val="20"/>
                <w:szCs w:val="20"/>
              </w:rPr>
              <w:t>*</w:t>
            </w:r>
            <w:r w:rsidRPr="002E2FEA">
              <w:rPr>
                <w:rFonts w:ascii="Poppins" w:hAnsi="Poppins" w:cs="Poppins"/>
                <w:i/>
                <w:color w:val="56829C"/>
                <w:sz w:val="20"/>
                <w:szCs w:val="20"/>
                <w:u w:val="single"/>
              </w:rPr>
              <w:t>Fiyatlar, KDV hariç olarak verilmiştir</w:t>
            </w:r>
            <w:r w:rsidRPr="002E2FEA">
              <w:rPr>
                <w:rFonts w:ascii="Poppins" w:hAnsi="Poppins" w:cs="Poppins"/>
                <w:i/>
                <w:color w:val="56829C"/>
                <w:sz w:val="20"/>
                <w:szCs w:val="20"/>
              </w:rPr>
              <w:t>.</w:t>
            </w:r>
          </w:p>
          <w:p w14:paraId="65A5A557" w14:textId="6D828DA4" w:rsidR="00953801" w:rsidRPr="002E2FEA" w:rsidRDefault="00953801" w:rsidP="00F14C4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67A483" w14:textId="77777777" w:rsidR="00962132" w:rsidRPr="002E2FEA" w:rsidRDefault="00962132" w:rsidP="00F14C42">
            <w:pPr>
              <w:spacing w:line="276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2E2FEA">
              <w:rPr>
                <w:rFonts w:ascii="Poppins" w:hAnsi="Poppins" w:cs="Poppins"/>
                <w:b/>
                <w:sz w:val="20"/>
                <w:szCs w:val="20"/>
              </w:rPr>
              <w:t>KAŞE VE İMZA</w:t>
            </w:r>
          </w:p>
          <w:p w14:paraId="438B1AD9" w14:textId="77777777" w:rsidR="00953801" w:rsidRPr="002E2FEA" w:rsidRDefault="00953801" w:rsidP="00F14C4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54AF02CC" w14:textId="77777777" w:rsidR="00953801" w:rsidRPr="002E2FEA" w:rsidRDefault="00953801" w:rsidP="00F14C4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1C682531" w14:textId="77777777" w:rsidR="00953801" w:rsidRPr="002E2FEA" w:rsidRDefault="00953801" w:rsidP="00F14C4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3A369D83" w14:textId="77777777" w:rsidR="00953801" w:rsidRPr="002E2FEA" w:rsidRDefault="00953801" w:rsidP="00F14C4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72AE395A" w14:textId="77777777" w:rsidR="00953801" w:rsidRPr="002E2FEA" w:rsidRDefault="00953801" w:rsidP="00F14C4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14BCCECE" w14:textId="3388A350" w:rsidR="00953801" w:rsidRPr="002E2FEA" w:rsidRDefault="00953801" w:rsidP="00F14C4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1BEDFB3F" w14:textId="77777777" w:rsidR="00A34849" w:rsidRPr="002E2FEA" w:rsidRDefault="00A34849" w:rsidP="00F14C4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4F937ABE" w14:textId="77777777" w:rsidR="00953801" w:rsidRPr="002E2FEA" w:rsidRDefault="00953801" w:rsidP="00F14C4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75F32CF7" w14:textId="77777777" w:rsidR="00953801" w:rsidRPr="002E2FEA" w:rsidRDefault="00953801" w:rsidP="00F14C4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  <w:p w14:paraId="1EC4EEAC" w14:textId="670B7627" w:rsidR="00953801" w:rsidRPr="002E2FEA" w:rsidRDefault="00953801" w:rsidP="00F14C42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</w:tr>
    </w:tbl>
    <w:p w14:paraId="6BC850F4" w14:textId="5CDD67EE" w:rsidR="00E76A93" w:rsidRDefault="00E76A93" w:rsidP="00F14C42">
      <w:pPr>
        <w:rPr>
          <w:rFonts w:ascii="Poppins" w:hAnsi="Poppins" w:cs="Poppins"/>
        </w:rPr>
      </w:pPr>
    </w:p>
    <w:p w14:paraId="7AA4D22F" w14:textId="77777777" w:rsidR="002E2FEA" w:rsidRPr="002E2FEA" w:rsidRDefault="002E2FEA" w:rsidP="00F14C42">
      <w:pPr>
        <w:rPr>
          <w:rFonts w:ascii="Poppins" w:hAnsi="Poppins" w:cs="Poppins"/>
        </w:rPr>
      </w:pPr>
    </w:p>
    <w:sectPr w:rsidR="002E2FEA" w:rsidRPr="002E2FEA" w:rsidSect="002E2FEA">
      <w:headerReference w:type="default" r:id="rId10"/>
      <w:headerReference w:type="first" r:id="rId11"/>
      <w:footerReference w:type="first" r:id="rId12"/>
      <w:pgSz w:w="11906" w:h="16838"/>
      <w:pgMar w:top="21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A9E2" w14:textId="77777777" w:rsidR="002F2150" w:rsidRDefault="002F2150" w:rsidP="00430FE6">
      <w:r>
        <w:separator/>
      </w:r>
    </w:p>
  </w:endnote>
  <w:endnote w:type="continuationSeparator" w:id="0">
    <w:p w14:paraId="111BC223" w14:textId="77777777" w:rsidR="002F2150" w:rsidRDefault="002F2150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Quattrocento Sans">
    <w:altName w:val="Calibri"/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6CB1" w14:textId="77777777" w:rsidR="002E2FEA" w:rsidRDefault="002E2FEA" w:rsidP="002E2FEA">
    <w:pPr>
      <w:pStyle w:val="AltBilgi"/>
      <w:rPr>
        <w:rFonts w:ascii="Poppins" w:hAnsi="Poppins" w:cs="Poppins"/>
        <w:sz w:val="14"/>
        <w:szCs w:val="14"/>
      </w:rPr>
    </w:pPr>
    <w:r>
      <w:rPr>
        <w:rFonts w:ascii="Poppins" w:hAnsi="Poppins" w:cs="Poppins"/>
        <w:noProof/>
        <w:sz w:val="14"/>
        <w:szCs w:val="14"/>
      </w:rPr>
      <w:drawing>
        <wp:inline distT="0" distB="0" distL="0" distR="0" wp14:anchorId="6A0C0680" wp14:editId="6A625309">
          <wp:extent cx="1866900" cy="25400"/>
          <wp:effectExtent l="0" t="0" r="0" b="0"/>
          <wp:docPr id="592354695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262483" name="Resim 705262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2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A4A19C" w14:textId="77777777" w:rsidR="002E2FEA" w:rsidRDefault="002E2FEA" w:rsidP="002E2FEA">
    <w:pPr>
      <w:pStyle w:val="AltBilgi"/>
      <w:rPr>
        <w:rFonts w:ascii="Poppins" w:hAnsi="Poppins" w:cs="Poppins"/>
        <w:sz w:val="14"/>
        <w:szCs w:val="14"/>
      </w:rPr>
    </w:pPr>
  </w:p>
  <w:p w14:paraId="6ED8B94F" w14:textId="77777777" w:rsidR="002E2FEA" w:rsidRPr="00B1015D" w:rsidRDefault="002E2FEA" w:rsidP="002E2FEA">
    <w:pPr>
      <w:pStyle w:val="AltBilgi"/>
      <w:rPr>
        <w:rFonts w:ascii="Poppins" w:hAnsi="Poppins" w:cs="Poppins"/>
        <w:sz w:val="12"/>
        <w:szCs w:val="12"/>
      </w:rPr>
    </w:pPr>
    <w:r w:rsidRPr="0005504A">
      <w:rPr>
        <w:rFonts w:ascii="Poppins" w:hAnsi="Poppins" w:cs="Poppins"/>
        <w:noProof/>
        <w:sz w:val="14"/>
        <w:szCs w:val="14"/>
      </w:rPr>
      <w:drawing>
        <wp:anchor distT="0" distB="0" distL="114300" distR="114300" simplePos="0" relativeHeight="251661312" behindDoc="0" locked="0" layoutInCell="1" allowOverlap="1" wp14:anchorId="591867BF" wp14:editId="1850DE4F">
          <wp:simplePos x="0" y="0"/>
          <wp:positionH relativeFrom="column">
            <wp:posOffset>0</wp:posOffset>
          </wp:positionH>
          <wp:positionV relativeFrom="paragraph">
            <wp:posOffset>43815</wp:posOffset>
          </wp:positionV>
          <wp:extent cx="390525" cy="152400"/>
          <wp:effectExtent l="0" t="0" r="3175" b="0"/>
          <wp:wrapSquare wrapText="bothSides"/>
          <wp:docPr id="1912383687" name="Resim 6" descr="logo, kırpıntı çizim, grafik, çizgi fil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843512" name="Resim 6" descr="logo, kırpıntı çizim, grafik, çizgi film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ppins" w:hAnsi="Poppins" w:cs="Poppins"/>
        <w:sz w:val="14"/>
        <w:szCs w:val="14"/>
      </w:rPr>
      <w:t xml:space="preserve">  </w:t>
    </w:r>
    <w:r w:rsidRPr="00B1015D">
      <w:rPr>
        <w:rFonts w:ascii="Poppins" w:hAnsi="Poppins" w:cs="Poppins"/>
        <w:sz w:val="14"/>
        <w:szCs w:val="14"/>
      </w:rPr>
      <w:t xml:space="preserve">  </w:t>
    </w:r>
    <w:r w:rsidRPr="00B1015D">
      <w:rPr>
        <w:rFonts w:ascii="Poppins" w:hAnsi="Poppins" w:cs="Poppins"/>
        <w:sz w:val="12"/>
        <w:szCs w:val="12"/>
      </w:rPr>
      <w:t xml:space="preserve">0501 166 9345 </w:t>
    </w:r>
    <w:r w:rsidRPr="00B1015D">
      <w:rPr>
        <w:rFonts w:ascii="Poppins" w:hAnsi="Poppins" w:cs="Poppins"/>
        <w:color w:val="000000" w:themeColor="text1"/>
        <w:sz w:val="12"/>
        <w:szCs w:val="12"/>
      </w:rPr>
      <w:t>| info@sivildusun.eu</w:t>
    </w:r>
  </w:p>
  <w:p w14:paraId="0B49EB29" w14:textId="77777777" w:rsidR="002E2FEA" w:rsidRPr="00B1015D" w:rsidRDefault="002E2FEA" w:rsidP="002E2FEA">
    <w:pPr>
      <w:pStyle w:val="AltBilgi"/>
      <w:rPr>
        <w:rFonts w:ascii="Poppins" w:hAnsi="Poppins" w:cs="Poppins"/>
        <w:sz w:val="12"/>
        <w:szCs w:val="12"/>
      </w:rPr>
    </w:pPr>
    <w:r w:rsidRPr="00B1015D">
      <w:rPr>
        <w:rFonts w:ascii="Poppins" w:hAnsi="Poppins" w:cs="Poppins"/>
        <w:sz w:val="12"/>
        <w:szCs w:val="12"/>
      </w:rPr>
      <w:t xml:space="preserve">    </w:t>
    </w:r>
    <w:r>
      <w:rPr>
        <w:rFonts w:ascii="Poppins" w:hAnsi="Poppins" w:cs="Poppins"/>
        <w:sz w:val="12"/>
        <w:szCs w:val="12"/>
      </w:rPr>
      <w:t xml:space="preserve"> </w:t>
    </w:r>
    <w:r w:rsidRPr="00B1015D">
      <w:rPr>
        <w:rFonts w:ascii="Poppins" w:hAnsi="Poppins" w:cs="Poppins"/>
        <w:sz w:val="12"/>
        <w:szCs w:val="12"/>
      </w:rPr>
      <w:t>Oran Mahallesi Kudüs Caddesi No: 6/1 İç Kapı No 15 Çankaya Ankara</w:t>
    </w:r>
  </w:p>
  <w:p w14:paraId="2DCF471B" w14:textId="77777777" w:rsidR="002E2FEA" w:rsidRPr="0005504A" w:rsidRDefault="002E2FEA" w:rsidP="002E2FEA">
    <w:pPr>
      <w:pStyle w:val="AltBilgi"/>
      <w:rPr>
        <w:rFonts w:ascii="Poppins" w:hAnsi="Poppins" w:cs="Poppins"/>
        <w:sz w:val="14"/>
        <w:szCs w:val="14"/>
      </w:rPr>
    </w:pPr>
  </w:p>
  <w:p w14:paraId="7C285BE2" w14:textId="7B18D7FD" w:rsidR="002E2FEA" w:rsidRPr="002E2FEA" w:rsidRDefault="002E2FEA">
    <w:pPr>
      <w:pStyle w:val="AltBilgi"/>
      <w:rPr>
        <w:rFonts w:ascii="Poppins" w:hAnsi="Poppins" w:cs="Poppins"/>
        <w:sz w:val="12"/>
        <w:szCs w:val="12"/>
      </w:rPr>
    </w:pPr>
    <w:r w:rsidRPr="002C0373">
      <w:rPr>
        <w:rFonts w:ascii="Poppins" w:hAnsi="Poppins" w:cs="Poppins"/>
        <w:sz w:val="12"/>
        <w:szCs w:val="12"/>
      </w:rPr>
      <w:t xml:space="preserve">Bu belge, Avrupa Birliği finansal desteğiyle üretilmiştir. Belgenin içeriğinden yalnızca </w:t>
    </w:r>
    <w:proofErr w:type="spellStart"/>
    <w:r w:rsidRPr="002C0373">
      <w:rPr>
        <w:rFonts w:ascii="Poppins" w:hAnsi="Poppins" w:cs="Poppins"/>
        <w:sz w:val="12"/>
        <w:szCs w:val="12"/>
      </w:rPr>
      <w:t>WEGlobal</w:t>
    </w:r>
    <w:proofErr w:type="spellEnd"/>
    <w:r w:rsidRPr="002C0373">
      <w:rPr>
        <w:rFonts w:ascii="Poppins" w:hAnsi="Poppins" w:cs="Poppins"/>
        <w:sz w:val="12"/>
        <w:szCs w:val="12"/>
      </w:rPr>
      <w:t xml:space="preserve"> liderliğindeki konsorsiyum sorumlu olup, hiçbir biçimde Avrupa Birliği’nin görüşlerini yansıttığı şeklinde yorumlanamaz.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4799" w14:textId="77777777" w:rsidR="002F2150" w:rsidRDefault="002F2150" w:rsidP="00430FE6">
      <w:r>
        <w:separator/>
      </w:r>
    </w:p>
  </w:footnote>
  <w:footnote w:type="continuationSeparator" w:id="0">
    <w:p w14:paraId="1A046823" w14:textId="77777777" w:rsidR="002F2150" w:rsidRDefault="002F2150" w:rsidP="004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4411" w14:textId="12EB80C4" w:rsidR="00F14C42" w:rsidRDefault="002E2FEA">
    <w:pPr>
      <w:pStyle w:val="stBilgi"/>
    </w:pPr>
    <w:r>
      <w:rPr>
        <w:rFonts w:ascii="Poppins" w:hAnsi="Poppins" w:cs="Poppins"/>
        <w:b/>
        <w:bCs/>
        <w:noProof/>
        <w:color w:val="56829C"/>
        <w:sz w:val="40"/>
        <w:szCs w:val="40"/>
      </w:rPr>
      <w:drawing>
        <wp:anchor distT="0" distB="0" distL="114300" distR="114300" simplePos="0" relativeHeight="251663360" behindDoc="1" locked="0" layoutInCell="1" allowOverlap="1" wp14:anchorId="6FB792C0" wp14:editId="7085CEC0">
          <wp:simplePos x="0" y="0"/>
          <wp:positionH relativeFrom="column">
            <wp:posOffset>0</wp:posOffset>
          </wp:positionH>
          <wp:positionV relativeFrom="paragraph">
            <wp:posOffset>184150</wp:posOffset>
          </wp:positionV>
          <wp:extent cx="1193165" cy="257175"/>
          <wp:effectExtent l="0" t="0" r="635" b="0"/>
          <wp:wrapTight wrapText="bothSides">
            <wp:wrapPolygon edited="0">
              <wp:start x="920" y="0"/>
              <wp:lineTo x="0" y="4267"/>
              <wp:lineTo x="0" y="14933"/>
              <wp:lineTo x="690" y="20267"/>
              <wp:lineTo x="920" y="20267"/>
              <wp:lineTo x="20462" y="20267"/>
              <wp:lineTo x="20692" y="20267"/>
              <wp:lineTo x="21382" y="14933"/>
              <wp:lineTo x="21382" y="4267"/>
              <wp:lineTo x="20462" y="0"/>
              <wp:lineTo x="920" y="0"/>
            </wp:wrapPolygon>
          </wp:wrapTight>
          <wp:docPr id="167897096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70962" name="Resim 1678970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29A7" w14:textId="77777777" w:rsidR="002E2FEA" w:rsidRDefault="002E2FEA" w:rsidP="002E2FEA">
    <w:pPr>
      <w:pStyle w:val="stBilgi"/>
    </w:pPr>
    <w:r>
      <w:tab/>
    </w:r>
    <w:r>
      <w:tab/>
    </w:r>
    <w:r>
      <w:rPr>
        <w:noProof/>
      </w:rPr>
      <w:drawing>
        <wp:inline distT="0" distB="0" distL="0" distR="0" wp14:anchorId="335DF5D5" wp14:editId="36ACBD27">
          <wp:extent cx="5760720" cy="275974"/>
          <wp:effectExtent l="0" t="0" r="0" b="3810"/>
          <wp:docPr id="1821613384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4811" name="Resim 43724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5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E7E87F" w14:textId="77777777" w:rsidR="002E2FEA" w:rsidRDefault="002E2FEA" w:rsidP="002E2FEA">
    <w:pPr>
      <w:pStyle w:val="stBilgi"/>
    </w:pPr>
  </w:p>
  <w:p w14:paraId="3BCF4181" w14:textId="77777777" w:rsidR="002E2FEA" w:rsidRPr="007E150B" w:rsidRDefault="002E2FEA" w:rsidP="002E2FEA">
    <w:pPr>
      <w:rPr>
        <w:rFonts w:ascii="Poppins" w:hAnsi="Poppins" w:cs="Poppins"/>
        <w:b/>
        <w:bCs/>
        <w:color w:val="56829C"/>
        <w:sz w:val="40"/>
        <w:szCs w:val="40"/>
      </w:rPr>
    </w:pPr>
    <w:r w:rsidRPr="007E150B">
      <w:rPr>
        <w:rFonts w:ascii="Poppins" w:hAnsi="Poppins" w:cs="Poppins"/>
        <w:b/>
        <w:bCs/>
        <w:color w:val="AEAAAA" w:themeColor="background2" w:themeShade="BF"/>
        <w:sz w:val="30"/>
        <w:szCs w:val="30"/>
      </w:rPr>
      <w:t xml:space="preserve">EK </w:t>
    </w:r>
    <w:r>
      <w:rPr>
        <w:rFonts w:ascii="Poppins" w:hAnsi="Poppins" w:cs="Poppins"/>
        <w:b/>
        <w:bCs/>
        <w:color w:val="AEAAAA" w:themeColor="background2" w:themeShade="BF"/>
        <w:sz w:val="30"/>
        <w:szCs w:val="30"/>
      </w:rPr>
      <w:t>8</w:t>
    </w:r>
    <w:r w:rsidRPr="007E150B">
      <w:rPr>
        <w:rFonts w:ascii="Poppins" w:hAnsi="Poppins" w:cs="Poppins"/>
        <w:b/>
        <w:bCs/>
        <w:color w:val="AEAAAA" w:themeColor="background2" w:themeShade="BF"/>
        <w:sz w:val="40"/>
        <w:szCs w:val="40"/>
      </w:rPr>
      <w:t xml:space="preserve"> </w:t>
    </w:r>
    <w:r>
      <w:rPr>
        <w:rFonts w:ascii="Poppins" w:hAnsi="Poppins" w:cs="Poppins"/>
        <w:b/>
        <w:bCs/>
        <w:color w:val="56829C"/>
        <w:sz w:val="50"/>
        <w:szCs w:val="50"/>
      </w:rPr>
      <w:t>Teklif Formu</w:t>
    </w:r>
  </w:p>
  <w:p w14:paraId="462A684B" w14:textId="77777777" w:rsidR="002E2FEA" w:rsidRDefault="002E2F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1.2pt;height:77.7pt" o:bullet="t">
        <v:imagedata r:id="rId1" o:title="ek3"/>
      </v:shape>
    </w:pict>
  </w:numPicBullet>
  <w:numPicBullet w:numPicBulletId="1">
    <w:pict>
      <v:shape id="_x0000_i1026" type="#_x0000_t75" style="width:111.2pt;height:77.7pt" o:bullet="t">
        <v:imagedata r:id="rId2" o:title="ek2"/>
      </v:shape>
    </w:pict>
  </w:numPicBullet>
  <w:numPicBullet w:numPicBulletId="2">
    <w:pict>
      <v:shape id="_x0000_i1027" type="#_x0000_t75" style="width:111.2pt;height:77.7pt" o:bullet="t">
        <v:imagedata r:id="rId3" o:title="EK5"/>
      </v:shape>
    </w:pict>
  </w:numPicBullet>
  <w:numPicBullet w:numPicBulletId="3">
    <w:pict>
      <v:shape id="_x0000_i1028" type="#_x0000_t75" style="width:111.2pt;height:77.7pt" o:bullet="t">
        <v:imagedata r:id="rId4" o:title="EK6"/>
      </v:shape>
    </w:pict>
  </w:numPicBullet>
  <w:numPicBullet w:numPicBulletId="4">
    <w:pict>
      <v:shape id="_x0000_i1029" type="#_x0000_t75" style="width:111.2pt;height:77.7pt" o:bullet="t">
        <v:imagedata r:id="rId5" o:title="EK7"/>
      </v:shape>
    </w:pict>
  </w:numPicBullet>
  <w:numPicBullet w:numPicBulletId="5">
    <w:pict>
      <v:shape id="_x0000_i1030" type="#_x0000_t75" style="width:111.2pt;height:77.7pt" o:bullet="t">
        <v:imagedata r:id="rId6" o:title="EK8"/>
      </v:shape>
    </w:pict>
  </w:numPicBullet>
  <w:numPicBullet w:numPicBulletId="6">
    <w:pict>
      <v:shape id="_x0000_i1031" type="#_x0000_t75" style="width:469.8pt;height:374.25pt" o:bullet="t">
        <v:imagedata r:id="rId7" o:title="UNLEM"/>
      </v:shape>
    </w:pict>
  </w:numPicBullet>
  <w:abstractNum w:abstractNumId="0" w15:restartNumberingAfterBreak="0">
    <w:nsid w:val="01F83433"/>
    <w:multiLevelType w:val="hybridMultilevel"/>
    <w:tmpl w:val="A51A7BB6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367B6"/>
    <w:multiLevelType w:val="hybridMultilevel"/>
    <w:tmpl w:val="D96EEEB4"/>
    <w:lvl w:ilvl="0" w:tplc="683C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2481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4B92"/>
    <w:multiLevelType w:val="hybridMultilevel"/>
    <w:tmpl w:val="C0C03A1C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FE79F0"/>
    <w:multiLevelType w:val="hybridMultilevel"/>
    <w:tmpl w:val="6EA4EADA"/>
    <w:lvl w:ilvl="0" w:tplc="F166938C">
      <w:start w:val="1"/>
      <w:numFmt w:val="bullet"/>
      <w:lvlText w:val=""/>
      <w:lvlPicBulletId w:val="6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D7C9D"/>
    <w:multiLevelType w:val="hybridMultilevel"/>
    <w:tmpl w:val="97D682BE"/>
    <w:lvl w:ilvl="0" w:tplc="B3182AA6">
      <w:start w:val="1"/>
      <w:numFmt w:val="bullet"/>
      <w:lvlText w:val=""/>
      <w:lvlPicBulletId w:val="5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1E474E"/>
    <w:multiLevelType w:val="hybridMultilevel"/>
    <w:tmpl w:val="BC1640C4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B73458"/>
    <w:multiLevelType w:val="hybridMultilevel"/>
    <w:tmpl w:val="281626C0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54316">
    <w:abstractNumId w:val="4"/>
  </w:num>
  <w:num w:numId="2" w16cid:durableId="390733225">
    <w:abstractNumId w:val="5"/>
  </w:num>
  <w:num w:numId="3" w16cid:durableId="69236944">
    <w:abstractNumId w:val="1"/>
  </w:num>
  <w:num w:numId="4" w16cid:durableId="467236961">
    <w:abstractNumId w:val="0"/>
  </w:num>
  <w:num w:numId="5" w16cid:durableId="326249963">
    <w:abstractNumId w:val="6"/>
  </w:num>
  <w:num w:numId="6" w16cid:durableId="1579441403">
    <w:abstractNumId w:val="2"/>
  </w:num>
  <w:num w:numId="7" w16cid:durableId="181895134">
    <w:abstractNumId w:val="7"/>
  </w:num>
  <w:num w:numId="8" w16cid:durableId="236479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E6"/>
    <w:rsid w:val="00011C46"/>
    <w:rsid w:val="00071728"/>
    <w:rsid w:val="000B4A1B"/>
    <w:rsid w:val="000B56E9"/>
    <w:rsid w:val="000E4721"/>
    <w:rsid w:val="00112D4F"/>
    <w:rsid w:val="0011722F"/>
    <w:rsid w:val="00153930"/>
    <w:rsid w:val="001634E3"/>
    <w:rsid w:val="00175761"/>
    <w:rsid w:val="001967E9"/>
    <w:rsid w:val="002769AC"/>
    <w:rsid w:val="002E2FEA"/>
    <w:rsid w:val="002F2150"/>
    <w:rsid w:val="003006BC"/>
    <w:rsid w:val="003743B1"/>
    <w:rsid w:val="003C6CBE"/>
    <w:rsid w:val="003E59F6"/>
    <w:rsid w:val="00421CED"/>
    <w:rsid w:val="00430FE6"/>
    <w:rsid w:val="0054532F"/>
    <w:rsid w:val="00571123"/>
    <w:rsid w:val="005F38A9"/>
    <w:rsid w:val="00615B93"/>
    <w:rsid w:val="00622BCD"/>
    <w:rsid w:val="0069591D"/>
    <w:rsid w:val="006A589D"/>
    <w:rsid w:val="006A58F0"/>
    <w:rsid w:val="006A7829"/>
    <w:rsid w:val="006B166C"/>
    <w:rsid w:val="00704FAC"/>
    <w:rsid w:val="00790963"/>
    <w:rsid w:val="007E4D7A"/>
    <w:rsid w:val="008E7D07"/>
    <w:rsid w:val="008F7350"/>
    <w:rsid w:val="00953801"/>
    <w:rsid w:val="00962132"/>
    <w:rsid w:val="009F10C5"/>
    <w:rsid w:val="00A34849"/>
    <w:rsid w:val="00A44A51"/>
    <w:rsid w:val="00A53A0E"/>
    <w:rsid w:val="00A840EF"/>
    <w:rsid w:val="00A84DE7"/>
    <w:rsid w:val="00A85222"/>
    <w:rsid w:val="00A85977"/>
    <w:rsid w:val="00AB3B5F"/>
    <w:rsid w:val="00B77CCC"/>
    <w:rsid w:val="00BA3FD3"/>
    <w:rsid w:val="00C2066C"/>
    <w:rsid w:val="00C50EF5"/>
    <w:rsid w:val="00CB5690"/>
    <w:rsid w:val="00CE2F19"/>
    <w:rsid w:val="00D50464"/>
    <w:rsid w:val="00E33831"/>
    <w:rsid w:val="00E76A93"/>
    <w:rsid w:val="00E944A4"/>
    <w:rsid w:val="00E96A1C"/>
    <w:rsid w:val="00EB4EFC"/>
    <w:rsid w:val="00ED50E2"/>
    <w:rsid w:val="00F14C42"/>
    <w:rsid w:val="00F75B51"/>
    <w:rsid w:val="341F00A9"/>
    <w:rsid w:val="7E828B05"/>
    <w:rsid w:val="7ED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84747"/>
  <w15:chartTrackingRefBased/>
  <w15:docId w15:val="{DF320B71-5A38-F343-95F0-81D75A3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0FE6"/>
  </w:style>
  <w:style w:type="paragraph" w:styleId="AltBilgi">
    <w:name w:val="footer"/>
    <w:basedOn w:val="Normal"/>
    <w:link w:val="Al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oKlavuzu">
    <w:name w:val="Table Grid"/>
    <w:basedOn w:val="NormalTablo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0E"/>
    <w:pPr>
      <w:ind w:left="720"/>
      <w:contextualSpacing/>
    </w:pPr>
  </w:style>
  <w:style w:type="paragraph" w:styleId="GvdeMetni">
    <w:name w:val="Body Text"/>
    <w:basedOn w:val="Normal"/>
    <w:link w:val="GvdeMetniChar"/>
    <w:rsid w:val="006B166C"/>
    <w:pPr>
      <w:spacing w:after="120"/>
    </w:pPr>
    <w:rPr>
      <w:rFonts w:ascii="Tahoma" w:eastAsia="Times New Roman" w:hAnsi="Tahoma" w:cs="Times New Roman"/>
      <w:sz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6B166C"/>
    <w:rPr>
      <w:rFonts w:ascii="Tahoma" w:eastAsia="Times New Roman" w:hAnsi="Tahoma" w:cs="Times New Roman"/>
      <w:sz w:val="20"/>
      <w:lang w:val="en-US"/>
    </w:rPr>
  </w:style>
  <w:style w:type="paragraph" w:styleId="AralkYok">
    <w:name w:val="No Spacing"/>
    <w:uiPriority w:val="1"/>
    <w:qFormat/>
    <w:rsid w:val="001634E3"/>
    <w:rPr>
      <w:rFonts w:ascii="Calibri" w:eastAsia="Calibri" w:hAnsi="Calibri" w:cs="Calibri"/>
      <w:sz w:val="22"/>
      <w:szCs w:val="22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34E3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4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5736366C4D245A47D7E28457A88A1" ma:contentTypeVersion="10" ma:contentTypeDescription="Create a new document." ma:contentTypeScope="" ma:versionID="cecd20ab0593e4865ebe6b4893408cef">
  <xsd:schema xmlns:xsd="http://www.w3.org/2001/XMLSchema" xmlns:xs="http://www.w3.org/2001/XMLSchema" xmlns:p="http://schemas.microsoft.com/office/2006/metadata/properties" xmlns:ns2="9800d4c1-419b-40b6-8fcb-2f37ea003ca9" xmlns:ns3="5abc6314-3276-4334-8ab4-34546ce3b621" targetNamespace="http://schemas.microsoft.com/office/2006/metadata/properties" ma:root="true" ma:fieldsID="8fcc1b92b35483780177a2eeba69bfb9" ns2:_="" ns3:_="">
    <xsd:import namespace="9800d4c1-419b-40b6-8fcb-2f37ea003ca9"/>
    <xsd:import namespace="5abc6314-3276-4334-8ab4-34546ce3b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d4c1-419b-40b6-8fcb-2f37ea003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575ec5-6251-4a15-9c31-6c2f4a4e1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314-3276-4334-8ab4-34546ce3b6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b348e-8cfc-4a83-93a9-0daa9135178e}" ma:internalName="TaxCatchAll" ma:showField="CatchAllData" ma:web="5abc6314-3276-4334-8ab4-34546ce3b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bc6314-3276-4334-8ab4-34546ce3b621" xsi:nil="true"/>
    <lcf76f155ced4ddcb4097134ff3c332f xmlns="9800d4c1-419b-40b6-8fcb-2f37ea003c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CC4F22-3357-4868-9DBF-D3AEFDB3FA39}"/>
</file>

<file path=customXml/itemProps2.xml><?xml version="1.0" encoding="utf-8"?>
<ds:datastoreItem xmlns:ds="http://schemas.openxmlformats.org/officeDocument/2006/customXml" ds:itemID="{77D36220-FEBE-4E06-B5BC-A19EE810A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FF43D-A116-4F15-8F0C-B306AAFA76F6}">
  <ds:schemaRefs>
    <ds:schemaRef ds:uri="http://schemas.microsoft.com/office/2006/metadata/properties"/>
    <ds:schemaRef ds:uri="http://schemas.microsoft.com/office/infopath/2007/PartnerControls"/>
    <ds:schemaRef ds:uri="5abc6314-3276-4334-8ab4-34546ce3b621"/>
    <ds:schemaRef ds:uri="9800d4c1-419b-40b6-8fcb-2f37ea003c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VOLKAN</dc:creator>
  <cp:keywords/>
  <dc:description/>
  <cp:lastModifiedBy>Tuğkan Gündoğdu</cp:lastModifiedBy>
  <cp:revision>10</cp:revision>
  <dcterms:created xsi:type="dcterms:W3CDTF">2022-04-18T14:45:00Z</dcterms:created>
  <dcterms:modified xsi:type="dcterms:W3CDTF">2025-11-27T06:59:00Z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0x010100DAB5736366C4D245A47D7E28457A88A1</vt:lpwstr>
  </property>
  <property fmtid="{D5CDD505-2E9C-101B-9397-08002B2CF9AE}" pid="3" name="MediaServiceImageTags">
    <vt:lpwstr/>
  </property>
</Properties>
</file>