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F279" w14:textId="00E0EBE7" w:rsidR="1F09E65D" w:rsidRPr="00FC540C" w:rsidRDefault="1F09E65D" w:rsidP="2A1083FB">
      <w:pPr>
        <w:spacing w:line="276" w:lineRule="auto"/>
        <w:rPr>
          <w:rFonts w:ascii="Poppins" w:hAnsi="Poppins" w:cs="Poppins"/>
          <w:color w:val="000000" w:themeColor="text1"/>
        </w:rPr>
      </w:pPr>
      <w:r w:rsidRPr="00EB0971">
        <w:rPr>
          <w:rFonts w:ascii="Poppins" w:eastAsia="Roboto" w:hAnsi="Poppins" w:cs="Poppins"/>
        </w:rPr>
        <w:t xml:space="preserve">Etkinlik planlıyorsanız, lütfen önce bu formu </w:t>
      </w:r>
      <w:r w:rsidRPr="00FC540C">
        <w:rPr>
          <w:rFonts w:ascii="Poppins" w:eastAsia="Roboto" w:hAnsi="Poppins" w:cs="Poppins"/>
          <w:color w:val="000000" w:themeColor="text1"/>
        </w:rPr>
        <w:t>doldurun.</w:t>
      </w:r>
      <w:r w:rsidR="00E11CBD" w:rsidRPr="00FC540C">
        <w:rPr>
          <w:rFonts w:ascii="Poppins" w:hAnsi="Poppins" w:cs="Poppins"/>
          <w:color w:val="000000" w:themeColor="text1"/>
        </w:rPr>
        <w:t xml:space="preserve"> </w:t>
      </w:r>
      <w:r w:rsidRPr="00FC540C">
        <w:rPr>
          <w:rFonts w:ascii="Poppins" w:eastAsia="Roboto" w:hAnsi="Poppins" w:cs="Poppins"/>
          <w:color w:val="000000" w:themeColor="text1"/>
        </w:rPr>
        <w:t>Seyahat ve</w:t>
      </w:r>
      <w:r w:rsidR="00E11CBD" w:rsidRPr="00FC540C">
        <w:rPr>
          <w:rFonts w:ascii="Poppins" w:eastAsia="Roboto" w:hAnsi="Poppins" w:cs="Poppins"/>
          <w:color w:val="000000" w:themeColor="text1"/>
        </w:rPr>
        <w:t xml:space="preserve"> </w:t>
      </w:r>
      <w:r w:rsidRPr="00FC540C">
        <w:rPr>
          <w:rFonts w:ascii="Poppins" w:eastAsia="Roboto" w:hAnsi="Poppins" w:cs="Poppins"/>
          <w:color w:val="000000" w:themeColor="text1"/>
        </w:rPr>
        <w:t xml:space="preserve">konaklama hizmeti de alacaksanız, buna ek olarak </w:t>
      </w:r>
      <w:r w:rsidR="3A65786B" w:rsidRPr="00FC540C">
        <w:rPr>
          <w:rFonts w:ascii="Poppins" w:hAnsi="Poppins" w:cs="Poppins"/>
          <w:b/>
          <w:color w:val="000000" w:themeColor="text1"/>
        </w:rPr>
        <w:t xml:space="preserve">EK-4 </w:t>
      </w:r>
      <w:r w:rsidRPr="00FC540C">
        <w:rPr>
          <w:rFonts w:ascii="Poppins" w:hAnsi="Poppins" w:cs="Poppins"/>
          <w:b/>
          <w:color w:val="000000" w:themeColor="text1"/>
        </w:rPr>
        <w:t>Seyahat Formunu</w:t>
      </w:r>
      <w:r w:rsidRPr="00FC540C">
        <w:rPr>
          <w:rFonts w:ascii="Poppins" w:eastAsia="Roboto" w:hAnsi="Poppins" w:cs="Poppins"/>
          <w:color w:val="000000" w:themeColor="text1"/>
        </w:rPr>
        <w:t xml:space="preserve"> da doldurmanız gerekir.</w:t>
      </w:r>
    </w:p>
    <w:p w14:paraId="64FE1885" w14:textId="02FFA58C" w:rsidR="005F38A9" w:rsidRDefault="005F38A9" w:rsidP="005F38A9">
      <w:pPr>
        <w:spacing w:line="276" w:lineRule="auto"/>
        <w:rPr>
          <w:rFonts w:ascii="Poppins" w:hAnsi="Poppins" w:cs="Poppins"/>
        </w:rPr>
      </w:pPr>
    </w:p>
    <w:p w14:paraId="734CC5DC" w14:textId="1FF8254C" w:rsidR="0000607B" w:rsidRPr="00FC540C" w:rsidRDefault="00E95EF9" w:rsidP="00FC540C">
      <w:pPr>
        <w:rPr>
          <w:rFonts w:ascii="Poppins" w:hAnsi="Poppins" w:cs="Poppins"/>
        </w:rPr>
      </w:pPr>
      <w:r w:rsidRPr="00FC540C">
        <w:rPr>
          <w:rFonts w:ascii="Poppins" w:hAnsi="Poppins" w:cs="Poppins"/>
        </w:rPr>
        <w:t xml:space="preserve">- </w:t>
      </w:r>
      <w:r w:rsidR="0000607B" w:rsidRPr="00FC540C">
        <w:rPr>
          <w:rFonts w:ascii="Poppins" w:hAnsi="Poppins" w:cs="Poppins"/>
        </w:rPr>
        <w:t>Başvurunuz onaylanır onaylanmaz bu formu doldurun</w:t>
      </w:r>
      <w:r w:rsidR="00772B2F">
        <w:rPr>
          <w:rFonts w:ascii="Poppins" w:hAnsi="Poppins" w:cs="Poppins"/>
        </w:rPr>
        <w:t>.</w:t>
      </w:r>
    </w:p>
    <w:p w14:paraId="634F84A0" w14:textId="0DBB8983" w:rsidR="0000607B" w:rsidRPr="00FC540C" w:rsidRDefault="00E95EF9" w:rsidP="00FC540C">
      <w:pPr>
        <w:rPr>
          <w:rFonts w:ascii="Poppins" w:hAnsi="Poppins" w:cs="Poppins"/>
        </w:rPr>
      </w:pPr>
      <w:r w:rsidRPr="00FC540C">
        <w:rPr>
          <w:rFonts w:ascii="Poppins" w:hAnsi="Poppins" w:cs="Poppins"/>
        </w:rPr>
        <w:t xml:space="preserve">- </w:t>
      </w:r>
      <w:r w:rsidR="0000607B" w:rsidRPr="00FC540C">
        <w:rPr>
          <w:rFonts w:ascii="Poppins" w:hAnsi="Poppins" w:cs="Poppins"/>
        </w:rPr>
        <w:t>Gerekiyorsa ek faaliyet satırları ekleyin</w:t>
      </w:r>
      <w:r w:rsidR="00772B2F">
        <w:rPr>
          <w:rFonts w:ascii="Poppins" w:hAnsi="Poppins" w:cs="Poppins"/>
        </w:rPr>
        <w:t>.</w:t>
      </w:r>
    </w:p>
    <w:p w14:paraId="7C9FEA21" w14:textId="6E972334" w:rsidR="0000607B" w:rsidRPr="00FC540C" w:rsidRDefault="00E95EF9" w:rsidP="00FC540C">
      <w:pPr>
        <w:rPr>
          <w:rFonts w:ascii="Poppins" w:hAnsi="Poppins" w:cs="Poppins"/>
        </w:rPr>
      </w:pPr>
      <w:r w:rsidRPr="00FC540C">
        <w:rPr>
          <w:rFonts w:ascii="Poppins" w:hAnsi="Poppins" w:cs="Poppins"/>
        </w:rPr>
        <w:t xml:space="preserve">- </w:t>
      </w:r>
      <w:r w:rsidR="0000607B" w:rsidRPr="00FC540C">
        <w:rPr>
          <w:rFonts w:ascii="Poppins" w:hAnsi="Poppins" w:cs="Poppins"/>
        </w:rPr>
        <w:t>Formu Bilgi Sistemi mesajlar bölümü üzerinden, program uygulama uzmanınıza iletin</w:t>
      </w:r>
      <w:r w:rsidR="00772B2F">
        <w:rPr>
          <w:rFonts w:ascii="Poppins" w:hAnsi="Poppins" w:cs="Poppins"/>
        </w:rPr>
        <w:t>.</w:t>
      </w:r>
    </w:p>
    <w:p w14:paraId="1DE5E56F" w14:textId="372E8012" w:rsidR="0000607B" w:rsidRPr="00FC540C" w:rsidRDefault="00E95EF9" w:rsidP="00FC540C">
      <w:pPr>
        <w:rPr>
          <w:rFonts w:ascii="Poppins" w:hAnsi="Poppins" w:cs="Poppins"/>
        </w:rPr>
      </w:pPr>
      <w:r w:rsidRPr="00FC540C">
        <w:rPr>
          <w:rFonts w:ascii="Poppins" w:hAnsi="Poppins" w:cs="Poppins"/>
        </w:rPr>
        <w:t xml:space="preserve">- </w:t>
      </w:r>
      <w:r w:rsidR="0000607B" w:rsidRPr="00FC540C">
        <w:rPr>
          <w:rFonts w:ascii="Poppins" w:hAnsi="Poppins" w:cs="Poppins"/>
        </w:rPr>
        <w:t>Uygulamaya başlamak için onay bekleyin</w:t>
      </w:r>
      <w:r w:rsidR="00772B2F">
        <w:rPr>
          <w:rFonts w:ascii="Poppins" w:hAnsi="Poppins" w:cs="Poppins"/>
        </w:rPr>
        <w:t>.</w:t>
      </w:r>
    </w:p>
    <w:p w14:paraId="179F86F4" w14:textId="77777777" w:rsidR="0000607B" w:rsidRPr="00FC540C" w:rsidRDefault="0000607B" w:rsidP="00FC540C">
      <w:pPr>
        <w:rPr>
          <w:rFonts w:ascii="Poppins" w:hAnsi="Poppins" w:cs="Poppins"/>
        </w:rPr>
      </w:pPr>
    </w:p>
    <w:p w14:paraId="27FB2737" w14:textId="0DF407E3" w:rsidR="005F38A9" w:rsidRPr="00FC540C" w:rsidRDefault="0000607B" w:rsidP="00FC540C">
      <w:pPr>
        <w:rPr>
          <w:rFonts w:ascii="Poppins" w:hAnsi="Poppins" w:cs="Poppins"/>
        </w:rPr>
      </w:pPr>
      <w:r w:rsidRPr="00FC540C">
        <w:rPr>
          <w:rFonts w:ascii="Poppins" w:hAnsi="Poppins" w:cs="Poppins"/>
        </w:rPr>
        <w:t xml:space="preserve">Sorularınız varsa, </w:t>
      </w:r>
      <w:r w:rsidRPr="00772B2F">
        <w:rPr>
          <w:rFonts w:ascii="Poppins" w:hAnsi="Poppins" w:cs="Poppins"/>
          <w:b/>
          <w:bCs/>
        </w:rPr>
        <w:t>program uygulama uzmanınız</w:t>
      </w:r>
      <w:r w:rsidRPr="00FC540C">
        <w:rPr>
          <w:rFonts w:ascii="Poppins" w:hAnsi="Poppins" w:cs="Poppins"/>
        </w:rPr>
        <w:t xml:space="preserve"> ile iletişime geçin</w:t>
      </w:r>
      <w:r w:rsidR="00772B2F">
        <w:rPr>
          <w:rFonts w:ascii="Poppins" w:hAnsi="Poppins" w:cs="Poppins"/>
        </w:rPr>
        <w:t>.</w:t>
      </w:r>
    </w:p>
    <w:p w14:paraId="05EAB4E4" w14:textId="4482508E" w:rsidR="009F10C5" w:rsidRPr="00EB0971" w:rsidRDefault="009F10C5" w:rsidP="566FB6D6">
      <w:pPr>
        <w:rPr>
          <w:rFonts w:ascii="Poppins" w:hAnsi="Poppins" w:cs="Poppins"/>
        </w:rPr>
      </w:pPr>
    </w:p>
    <w:tbl>
      <w:tblPr>
        <w:tblStyle w:val="TabloKlavuzu"/>
        <w:tblW w:w="9308" w:type="dxa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552"/>
        <w:gridCol w:w="236"/>
        <w:gridCol w:w="1984"/>
        <w:gridCol w:w="142"/>
        <w:gridCol w:w="142"/>
        <w:gridCol w:w="709"/>
        <w:gridCol w:w="425"/>
        <w:gridCol w:w="850"/>
        <w:gridCol w:w="993"/>
        <w:gridCol w:w="1275"/>
      </w:tblGrid>
      <w:tr w:rsidR="008F7350" w:rsidRPr="00EB0971" w14:paraId="4BC64591" w14:textId="77777777" w:rsidTr="00E16D04">
        <w:tc>
          <w:tcPr>
            <w:tcW w:w="93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B30063" w14:textId="4815FAF3" w:rsidR="008F7350" w:rsidRDefault="008F7350" w:rsidP="00E16D04">
            <w:pPr>
              <w:ind w:left="-108"/>
              <w:rPr>
                <w:rFonts w:ascii="Poppins" w:hAnsi="Poppins" w:cs="Poppins"/>
                <w:b/>
                <w:bCs/>
                <w:color w:val="56829C"/>
                <w:sz w:val="28"/>
                <w:szCs w:val="28"/>
              </w:rPr>
            </w:pPr>
            <w:r w:rsidRPr="00E16D04">
              <w:rPr>
                <w:rFonts w:ascii="Poppins" w:hAnsi="Poppins" w:cs="Poppins"/>
                <w:b/>
                <w:bCs/>
                <w:color w:val="56829C"/>
                <w:sz w:val="28"/>
                <w:szCs w:val="28"/>
              </w:rPr>
              <w:t xml:space="preserve">Sivil Düşün </w:t>
            </w:r>
            <w:r w:rsidR="005F38A9" w:rsidRPr="00E16D04">
              <w:rPr>
                <w:rFonts w:ascii="Poppins" w:hAnsi="Poppins" w:cs="Poppins"/>
                <w:b/>
                <w:bCs/>
                <w:color w:val="56829C"/>
                <w:sz w:val="28"/>
                <w:szCs w:val="28"/>
              </w:rPr>
              <w:t>Etkinlik Planlama Formu</w:t>
            </w:r>
          </w:p>
          <w:p w14:paraId="6ADD6DB2" w14:textId="10AB8B9E" w:rsidR="00E95EF9" w:rsidRPr="00EB0971" w:rsidRDefault="00E95EF9" w:rsidP="00E16D04">
            <w:pPr>
              <w:ind w:left="-108"/>
              <w:rPr>
                <w:rFonts w:ascii="Poppins" w:hAnsi="Poppins" w:cs="Poppins"/>
              </w:rPr>
            </w:pPr>
          </w:p>
        </w:tc>
      </w:tr>
      <w:tr w:rsidR="005F38A9" w:rsidRPr="00EB0971" w14:paraId="4C86EE4E" w14:textId="77777777" w:rsidTr="00E16D04">
        <w:tc>
          <w:tcPr>
            <w:tcW w:w="2552" w:type="dxa"/>
            <w:shd w:val="clear" w:color="auto" w:fill="56829C"/>
          </w:tcPr>
          <w:p w14:paraId="5C986760" w14:textId="3420B994" w:rsidR="005F38A9" w:rsidRPr="00FC540C" w:rsidRDefault="00112D4F" w:rsidP="00112D4F">
            <w:pPr>
              <w:pStyle w:val="AralkYok"/>
              <w:spacing w:line="360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FC540C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Başvuru</w:t>
            </w:r>
            <w:r w:rsidR="005F5641" w:rsidRPr="00FC540C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 xml:space="preserve"> </w:t>
            </w:r>
            <w:r w:rsidRPr="00FC540C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6756" w:type="dxa"/>
            <w:gridSpan w:val="9"/>
          </w:tcPr>
          <w:p w14:paraId="13F8D819" w14:textId="40717B6A" w:rsidR="005F38A9" w:rsidRPr="00EB0971" w:rsidRDefault="005F38A9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112D4F" w:rsidRPr="00EB0971" w14:paraId="4A11D895" w14:textId="77777777" w:rsidTr="00E16D04">
        <w:tc>
          <w:tcPr>
            <w:tcW w:w="2552" w:type="dxa"/>
            <w:shd w:val="clear" w:color="auto" w:fill="56829C"/>
          </w:tcPr>
          <w:p w14:paraId="31D03868" w14:textId="54234042" w:rsidR="00112D4F" w:rsidRPr="00FC540C" w:rsidRDefault="00112D4F" w:rsidP="00112D4F">
            <w:pPr>
              <w:pStyle w:val="AralkYok"/>
              <w:spacing w:line="360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FC540C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Çalışmanın adı</w:t>
            </w:r>
          </w:p>
        </w:tc>
        <w:tc>
          <w:tcPr>
            <w:tcW w:w="6756" w:type="dxa"/>
            <w:gridSpan w:val="9"/>
          </w:tcPr>
          <w:p w14:paraId="1C10C2E7" w14:textId="77777777" w:rsidR="00112D4F" w:rsidRPr="00EB0971" w:rsidRDefault="00112D4F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112D4F" w:rsidRPr="00EB0971" w14:paraId="56C630AA" w14:textId="77777777" w:rsidTr="00E16D04">
        <w:tc>
          <w:tcPr>
            <w:tcW w:w="2552" w:type="dxa"/>
            <w:shd w:val="clear" w:color="auto" w:fill="56829C"/>
          </w:tcPr>
          <w:p w14:paraId="6570EA28" w14:textId="6FEAC389" w:rsidR="00112D4F" w:rsidRPr="00FC540C" w:rsidRDefault="00112D4F" w:rsidP="00112D4F">
            <w:pPr>
              <w:pStyle w:val="AralkYok"/>
              <w:spacing w:line="360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FC540C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Başvuru sahibi</w:t>
            </w:r>
          </w:p>
        </w:tc>
        <w:tc>
          <w:tcPr>
            <w:tcW w:w="6756" w:type="dxa"/>
            <w:gridSpan w:val="9"/>
          </w:tcPr>
          <w:p w14:paraId="37D3E35D" w14:textId="77777777" w:rsidR="00112D4F" w:rsidRPr="00EB0971" w:rsidRDefault="00112D4F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112D4F" w:rsidRPr="00EB0971" w14:paraId="4C0F1528" w14:textId="77777777" w:rsidTr="00E16D04">
        <w:trPr>
          <w:trHeight w:val="275"/>
        </w:trPr>
        <w:tc>
          <w:tcPr>
            <w:tcW w:w="2552" w:type="dxa"/>
            <w:vMerge w:val="restart"/>
            <w:shd w:val="clear" w:color="auto" w:fill="FFFFFF" w:themeFill="background1"/>
          </w:tcPr>
          <w:p w14:paraId="2CBE8CA8" w14:textId="28A9CF5E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Etkinlik türü, formatı, katılımcılar ve yer bilgileri</w:t>
            </w:r>
          </w:p>
        </w:tc>
        <w:tc>
          <w:tcPr>
            <w:tcW w:w="3213" w:type="dxa"/>
            <w:gridSpan w:val="5"/>
            <w:shd w:val="clear" w:color="auto" w:fill="56829C"/>
          </w:tcPr>
          <w:p w14:paraId="2526CABF" w14:textId="29B83BE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Etkinlik türü</w:t>
            </w:r>
          </w:p>
        </w:tc>
        <w:tc>
          <w:tcPr>
            <w:tcW w:w="3543" w:type="dxa"/>
            <w:gridSpan w:val="4"/>
            <w:shd w:val="clear" w:color="auto" w:fill="56829C"/>
          </w:tcPr>
          <w:p w14:paraId="219429AA" w14:textId="393F53E1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Katılımcı sayısı</w:t>
            </w:r>
          </w:p>
        </w:tc>
      </w:tr>
      <w:tr w:rsidR="00112D4F" w:rsidRPr="00EB0971" w14:paraId="59F2E5D5" w14:textId="77777777" w:rsidTr="00E16D04">
        <w:trPr>
          <w:trHeight w:val="49"/>
        </w:trPr>
        <w:tc>
          <w:tcPr>
            <w:tcW w:w="2552" w:type="dxa"/>
            <w:vMerge/>
          </w:tcPr>
          <w:p w14:paraId="72C68607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088D3087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4510B68D" w14:textId="0C1CA33F" w:rsidR="00112D4F" w:rsidRPr="00E95EF9" w:rsidRDefault="00112D4F" w:rsidP="00112D4F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sz w:val="20"/>
                <w:szCs w:val="20"/>
                <w:lang w:val="tr-TR" w:eastAsia="en-US"/>
              </w:rPr>
            </w:pPr>
            <w:r w:rsidRPr="00E95EF9">
              <w:rPr>
                <w:rFonts w:ascii="Poppins" w:eastAsiaTheme="minorHAnsi" w:hAnsi="Poppins" w:cs="Poppins"/>
                <w:bCs/>
                <w:sz w:val="20"/>
                <w:szCs w:val="20"/>
                <w:lang w:val="tr-TR" w:eastAsia="en-US"/>
              </w:rPr>
              <w:t>Konferans</w:t>
            </w:r>
          </w:p>
        </w:tc>
        <w:tc>
          <w:tcPr>
            <w:tcW w:w="3543" w:type="dxa"/>
            <w:gridSpan w:val="4"/>
            <w:vMerge w:val="restart"/>
          </w:tcPr>
          <w:p w14:paraId="2D380A61" w14:textId="77DE7389" w:rsidR="00112D4F" w:rsidRPr="00BF5AE0" w:rsidRDefault="00112D4F" w:rsidP="00112D4F">
            <w:pPr>
              <w:spacing w:line="276" w:lineRule="auto"/>
              <w:rPr>
                <w:rFonts w:ascii="Poppins" w:hAnsi="Poppins" w:cs="Poppins"/>
                <w:bCs/>
                <w:iCs/>
                <w:sz w:val="16"/>
                <w:szCs w:val="16"/>
              </w:rPr>
            </w:pPr>
          </w:p>
        </w:tc>
      </w:tr>
      <w:tr w:rsidR="00112D4F" w:rsidRPr="00EB0971" w14:paraId="7280CBCA" w14:textId="77777777" w:rsidTr="00E16D04">
        <w:trPr>
          <w:trHeight w:val="44"/>
        </w:trPr>
        <w:tc>
          <w:tcPr>
            <w:tcW w:w="2552" w:type="dxa"/>
            <w:vMerge/>
          </w:tcPr>
          <w:p w14:paraId="4AFC64F7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7214D9EF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4FBA38E9" w14:textId="7D3188E5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Panel</w:t>
            </w:r>
          </w:p>
        </w:tc>
        <w:tc>
          <w:tcPr>
            <w:tcW w:w="3543" w:type="dxa"/>
            <w:gridSpan w:val="4"/>
            <w:vMerge/>
          </w:tcPr>
          <w:p w14:paraId="3626330A" w14:textId="2FB052A2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12D4F" w:rsidRPr="00EB0971" w14:paraId="50A0E26C" w14:textId="77777777" w:rsidTr="00E16D04">
        <w:trPr>
          <w:trHeight w:val="44"/>
        </w:trPr>
        <w:tc>
          <w:tcPr>
            <w:tcW w:w="2552" w:type="dxa"/>
            <w:vMerge/>
          </w:tcPr>
          <w:p w14:paraId="5216F752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6A0F9300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561AF734" w14:textId="368550A8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Basın toplantısı</w:t>
            </w:r>
          </w:p>
        </w:tc>
        <w:tc>
          <w:tcPr>
            <w:tcW w:w="3543" w:type="dxa"/>
            <w:gridSpan w:val="4"/>
            <w:vMerge w:val="restart"/>
          </w:tcPr>
          <w:p w14:paraId="2C034ED3" w14:textId="77777777" w:rsidR="00BF5AE0" w:rsidRPr="00E95EF9" w:rsidRDefault="00BF5AE0" w:rsidP="00BF5AE0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 xml:space="preserve">Etkinliğin yapılacağı il </w:t>
            </w:r>
          </w:p>
          <w:p w14:paraId="638A6DBD" w14:textId="3096E5A8" w:rsidR="00BF5AE0" w:rsidRPr="00BF5AE0" w:rsidRDefault="00BF5AE0" w:rsidP="00BF5AE0">
            <w:pPr>
              <w:spacing w:line="276" w:lineRule="auto"/>
              <w:rPr>
                <w:rFonts w:ascii="Poppins" w:hAnsi="Poppins" w:cs="Poppins"/>
                <w:bCs/>
                <w:i/>
                <w:color w:val="2481C5"/>
                <w:sz w:val="16"/>
                <w:szCs w:val="16"/>
              </w:rPr>
            </w:pPr>
            <w:proofErr w:type="gramStart"/>
            <w:r w:rsidRPr="00E95EF9">
              <w:rPr>
                <w:rFonts w:ascii="Poppins" w:hAnsi="Poppins" w:cs="Poppins"/>
                <w:bCs/>
                <w:i/>
                <w:color w:val="2481C5"/>
                <w:sz w:val="16"/>
                <w:szCs w:val="16"/>
              </w:rPr>
              <w:t>fiziksel</w:t>
            </w:r>
            <w:proofErr w:type="gramEnd"/>
            <w:r w:rsidRPr="00E95EF9">
              <w:rPr>
                <w:rFonts w:ascii="Poppins" w:hAnsi="Poppins" w:cs="Poppins"/>
                <w:bCs/>
                <w:i/>
                <w:color w:val="2481C5"/>
                <w:sz w:val="16"/>
                <w:szCs w:val="16"/>
              </w:rPr>
              <w:t xml:space="preserve"> veya hibrit etkinlikler için</w:t>
            </w:r>
          </w:p>
        </w:tc>
      </w:tr>
      <w:tr w:rsidR="00112D4F" w:rsidRPr="00EB0971" w14:paraId="1190C8C8" w14:textId="77777777" w:rsidTr="00E16D04">
        <w:trPr>
          <w:trHeight w:val="44"/>
        </w:trPr>
        <w:tc>
          <w:tcPr>
            <w:tcW w:w="2552" w:type="dxa"/>
            <w:vMerge/>
          </w:tcPr>
          <w:p w14:paraId="471B1F40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153A7BCB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768AC82B" w14:textId="55DC7624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Atölye çalışması</w:t>
            </w:r>
          </w:p>
        </w:tc>
        <w:tc>
          <w:tcPr>
            <w:tcW w:w="3543" w:type="dxa"/>
            <w:gridSpan w:val="4"/>
            <w:vMerge/>
          </w:tcPr>
          <w:p w14:paraId="452E055E" w14:textId="77777777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12D4F" w:rsidRPr="00EB0971" w14:paraId="3CA2067F" w14:textId="77777777" w:rsidTr="00E16D04">
        <w:trPr>
          <w:trHeight w:val="44"/>
        </w:trPr>
        <w:tc>
          <w:tcPr>
            <w:tcW w:w="2552" w:type="dxa"/>
            <w:vMerge/>
          </w:tcPr>
          <w:p w14:paraId="7A736E21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6CE468BD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3954E126" w14:textId="2D3E2EB3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Yuvarlak masa toplantısı</w:t>
            </w:r>
          </w:p>
        </w:tc>
        <w:tc>
          <w:tcPr>
            <w:tcW w:w="3543" w:type="dxa"/>
            <w:gridSpan w:val="4"/>
          </w:tcPr>
          <w:p w14:paraId="084E3DB5" w14:textId="6AB9EF87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Etkinliğin amacını açıklayın</w:t>
            </w:r>
          </w:p>
        </w:tc>
      </w:tr>
      <w:tr w:rsidR="00112D4F" w:rsidRPr="00EB0971" w14:paraId="0602396C" w14:textId="77777777" w:rsidTr="00E16D04">
        <w:trPr>
          <w:trHeight w:val="44"/>
        </w:trPr>
        <w:tc>
          <w:tcPr>
            <w:tcW w:w="2552" w:type="dxa"/>
            <w:vMerge/>
          </w:tcPr>
          <w:p w14:paraId="2EE00364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242BF0F5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62EED138" w14:textId="411277D6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Planlama toplantısı</w:t>
            </w:r>
          </w:p>
        </w:tc>
        <w:tc>
          <w:tcPr>
            <w:tcW w:w="3543" w:type="dxa"/>
            <w:gridSpan w:val="4"/>
            <w:vMerge w:val="restart"/>
          </w:tcPr>
          <w:p w14:paraId="7EDD2C87" w14:textId="77777777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12D4F" w:rsidRPr="00EB0971" w14:paraId="1BF627D6" w14:textId="77777777" w:rsidTr="00E16D04">
        <w:trPr>
          <w:trHeight w:val="44"/>
        </w:trPr>
        <w:tc>
          <w:tcPr>
            <w:tcW w:w="2552" w:type="dxa"/>
            <w:vMerge/>
          </w:tcPr>
          <w:p w14:paraId="1E6199CF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2EE9D4A8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21566F2C" w14:textId="227E96B0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Diğer, lütfen belirtiniz</w:t>
            </w:r>
          </w:p>
        </w:tc>
        <w:tc>
          <w:tcPr>
            <w:tcW w:w="3543" w:type="dxa"/>
            <w:gridSpan w:val="4"/>
            <w:vMerge/>
          </w:tcPr>
          <w:p w14:paraId="0BF39DB7" w14:textId="0827CF96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12D4F" w:rsidRPr="00EB0971" w14:paraId="2C79B32F" w14:textId="77777777" w:rsidTr="00E16D04">
        <w:trPr>
          <w:trHeight w:val="44"/>
        </w:trPr>
        <w:tc>
          <w:tcPr>
            <w:tcW w:w="2552" w:type="dxa"/>
            <w:vMerge/>
          </w:tcPr>
          <w:p w14:paraId="4D62F29D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</w:tcPr>
          <w:p w14:paraId="572D77B0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680261E0" w14:textId="393591F7" w:rsidR="00112D4F" w:rsidRPr="00E95EF9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</w:tcPr>
          <w:p w14:paraId="3E71BD58" w14:textId="1331709D" w:rsidR="00112D4F" w:rsidRPr="00E95EF9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12D4F" w:rsidRPr="00EB0971" w14:paraId="1E7724AA" w14:textId="77777777" w:rsidTr="00E87867">
        <w:trPr>
          <w:trHeight w:val="44"/>
        </w:trPr>
        <w:tc>
          <w:tcPr>
            <w:tcW w:w="2552" w:type="dxa"/>
            <w:vMerge w:val="restart"/>
            <w:tcBorders>
              <w:top w:val="nil"/>
              <w:left w:val="single" w:sz="2" w:space="0" w:color="5B9BD5" w:themeColor="accent5"/>
              <w:bottom w:val="nil"/>
              <w:right w:val="single" w:sz="2" w:space="0" w:color="5B9BD5" w:themeColor="accent5"/>
            </w:tcBorders>
            <w:shd w:val="clear" w:color="auto" w:fill="FFFFFF" w:themeFill="background1"/>
          </w:tcPr>
          <w:p w14:paraId="3AE71109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5"/>
            <w:tcBorders>
              <w:left w:val="single" w:sz="2" w:space="0" w:color="5B9BD5" w:themeColor="accent5"/>
            </w:tcBorders>
            <w:shd w:val="clear" w:color="auto" w:fill="56829C"/>
          </w:tcPr>
          <w:p w14:paraId="113D9E6A" w14:textId="7FCAE048" w:rsidR="00112D4F" w:rsidRPr="00E87867" w:rsidRDefault="00112D4F" w:rsidP="00112D4F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87867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Etkinlik formatı</w:t>
            </w:r>
          </w:p>
        </w:tc>
        <w:tc>
          <w:tcPr>
            <w:tcW w:w="3543" w:type="dxa"/>
            <w:gridSpan w:val="4"/>
          </w:tcPr>
          <w:p w14:paraId="03F30E45" w14:textId="5283A4CA" w:rsidR="00112D4F" w:rsidRPr="00E95EF9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Hedef kitleyi tanımlayın</w:t>
            </w:r>
          </w:p>
        </w:tc>
      </w:tr>
      <w:tr w:rsidR="00112D4F" w:rsidRPr="00EB0971" w14:paraId="3F0DAEB2" w14:textId="77777777" w:rsidTr="00E16D04">
        <w:trPr>
          <w:trHeight w:val="44"/>
        </w:trPr>
        <w:tc>
          <w:tcPr>
            <w:tcW w:w="2552" w:type="dxa"/>
            <w:vMerge/>
          </w:tcPr>
          <w:p w14:paraId="04FD898C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left w:val="single" w:sz="2" w:space="0" w:color="5B9BD5" w:themeColor="accent5"/>
            </w:tcBorders>
          </w:tcPr>
          <w:p w14:paraId="0D926E51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459EE494" w14:textId="6846CDAE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Fiziksel</w:t>
            </w:r>
          </w:p>
        </w:tc>
        <w:tc>
          <w:tcPr>
            <w:tcW w:w="3543" w:type="dxa"/>
            <w:gridSpan w:val="4"/>
            <w:vMerge w:val="restart"/>
          </w:tcPr>
          <w:p w14:paraId="7BB3E2B8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2B9BBBFF" w14:textId="77777777" w:rsidTr="00E16D04">
        <w:trPr>
          <w:trHeight w:val="44"/>
        </w:trPr>
        <w:tc>
          <w:tcPr>
            <w:tcW w:w="2552" w:type="dxa"/>
            <w:vMerge/>
          </w:tcPr>
          <w:p w14:paraId="31AC906D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left w:val="single" w:sz="2" w:space="0" w:color="5B9BD5" w:themeColor="accent5"/>
            </w:tcBorders>
          </w:tcPr>
          <w:p w14:paraId="442D74CC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1EE68FBA" w14:textId="026150EA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Çevrimiçi</w:t>
            </w:r>
          </w:p>
        </w:tc>
        <w:tc>
          <w:tcPr>
            <w:tcW w:w="3543" w:type="dxa"/>
            <w:gridSpan w:val="4"/>
            <w:vMerge/>
          </w:tcPr>
          <w:p w14:paraId="0E248F57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19D625E8" w14:textId="77777777" w:rsidTr="00E16D04">
        <w:trPr>
          <w:trHeight w:val="44"/>
        </w:trPr>
        <w:tc>
          <w:tcPr>
            <w:tcW w:w="2552" w:type="dxa"/>
            <w:vMerge/>
          </w:tcPr>
          <w:p w14:paraId="5533685F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36" w:type="dxa"/>
            <w:tcBorders>
              <w:left w:val="single" w:sz="2" w:space="0" w:color="5B9BD5" w:themeColor="accent5"/>
            </w:tcBorders>
          </w:tcPr>
          <w:p w14:paraId="3037EB17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6C429E61" w14:textId="5C9C300A" w:rsidR="00112D4F" w:rsidRPr="00E95EF9" w:rsidRDefault="00112D4F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E95EF9">
              <w:rPr>
                <w:rFonts w:ascii="Poppins" w:hAnsi="Poppins" w:cs="Poppins"/>
                <w:bCs/>
                <w:sz w:val="20"/>
                <w:szCs w:val="20"/>
              </w:rPr>
              <w:t>Hibrit</w:t>
            </w:r>
          </w:p>
        </w:tc>
        <w:tc>
          <w:tcPr>
            <w:tcW w:w="3543" w:type="dxa"/>
            <w:gridSpan w:val="4"/>
            <w:vMerge/>
          </w:tcPr>
          <w:p w14:paraId="52C2E4F3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3C2FDF3C" w14:textId="77777777" w:rsidTr="00E16D04">
        <w:trPr>
          <w:trHeight w:val="44"/>
        </w:trPr>
        <w:tc>
          <w:tcPr>
            <w:tcW w:w="2552" w:type="dxa"/>
            <w:vMerge/>
          </w:tcPr>
          <w:p w14:paraId="0E2A6791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5"/>
            <w:tcBorders>
              <w:left w:val="single" w:sz="2" w:space="0" w:color="5B9BD5" w:themeColor="accent5"/>
            </w:tcBorders>
          </w:tcPr>
          <w:p w14:paraId="5A35CAB8" w14:textId="5B61E7BC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Gün sayısı</w:t>
            </w:r>
          </w:p>
        </w:tc>
        <w:tc>
          <w:tcPr>
            <w:tcW w:w="3543" w:type="dxa"/>
            <w:gridSpan w:val="4"/>
            <w:vMerge w:val="restart"/>
          </w:tcPr>
          <w:p w14:paraId="5CAEE263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652E9E3A" w14:textId="77777777" w:rsidTr="00E16D04">
        <w:trPr>
          <w:trHeight w:val="44"/>
        </w:trPr>
        <w:tc>
          <w:tcPr>
            <w:tcW w:w="2552" w:type="dxa"/>
            <w:vMerge/>
          </w:tcPr>
          <w:p w14:paraId="080FCFF6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5"/>
            <w:tcBorders>
              <w:left w:val="single" w:sz="2" w:space="0" w:color="5B9BD5" w:themeColor="accent5"/>
            </w:tcBorders>
          </w:tcPr>
          <w:p w14:paraId="49A57D50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</w:tcPr>
          <w:p w14:paraId="6CC53928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4284664B" w14:textId="77777777" w:rsidTr="00E16D04">
        <w:trPr>
          <w:trHeight w:val="44"/>
        </w:trPr>
        <w:tc>
          <w:tcPr>
            <w:tcW w:w="9308" w:type="dxa"/>
            <w:gridSpan w:val="10"/>
            <w:shd w:val="clear" w:color="auto" w:fill="FFFFFF" w:themeFill="background1"/>
          </w:tcPr>
          <w:p w14:paraId="51EB14A9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1CCCF53D" w14:textId="77777777" w:rsidTr="00E16D04">
        <w:trPr>
          <w:trHeight w:val="44"/>
        </w:trPr>
        <w:tc>
          <w:tcPr>
            <w:tcW w:w="2552" w:type="dxa"/>
            <w:vMerge w:val="restart"/>
            <w:shd w:val="clear" w:color="auto" w:fill="FFFFFF" w:themeFill="background1"/>
          </w:tcPr>
          <w:p w14:paraId="758DC627" w14:textId="36440A15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  <w:proofErr w:type="gramStart"/>
            <w:r w:rsidRPr="00EB0971"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  <w:t>Mekan</w:t>
            </w:r>
            <w:proofErr w:type="gramEnd"/>
            <w:r w:rsidRPr="00EB0971"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  <w:t xml:space="preserve"> kiralama</w:t>
            </w:r>
          </w:p>
        </w:tc>
        <w:tc>
          <w:tcPr>
            <w:tcW w:w="6756" w:type="dxa"/>
            <w:gridSpan w:val="9"/>
            <w:shd w:val="clear" w:color="auto" w:fill="56829C"/>
          </w:tcPr>
          <w:p w14:paraId="71D894AF" w14:textId="76B031B4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  <w:proofErr w:type="gramStart"/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Mekan</w:t>
            </w:r>
            <w:proofErr w:type="gramEnd"/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 xml:space="preserve"> türü</w:t>
            </w:r>
          </w:p>
        </w:tc>
      </w:tr>
      <w:tr w:rsidR="00112D4F" w:rsidRPr="00EB0971" w14:paraId="4BD9DC49" w14:textId="77777777" w:rsidTr="00E16D04">
        <w:trPr>
          <w:trHeight w:val="44"/>
        </w:trPr>
        <w:tc>
          <w:tcPr>
            <w:tcW w:w="2552" w:type="dxa"/>
            <w:vMerge/>
          </w:tcPr>
          <w:p w14:paraId="5A51F885" w14:textId="77777777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424A9918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</w:tcPr>
          <w:p w14:paraId="15B7EBB3" w14:textId="5EB5B53B" w:rsidR="00112D4F" w:rsidRPr="005F5641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Otel</w:t>
            </w:r>
          </w:p>
        </w:tc>
      </w:tr>
      <w:tr w:rsidR="00112D4F" w:rsidRPr="00EB0971" w14:paraId="70C52924" w14:textId="77777777" w:rsidTr="00E16D04">
        <w:trPr>
          <w:trHeight w:val="44"/>
        </w:trPr>
        <w:tc>
          <w:tcPr>
            <w:tcW w:w="2552" w:type="dxa"/>
            <w:vMerge/>
          </w:tcPr>
          <w:p w14:paraId="1E2188FF" w14:textId="77777777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1C5B4EC6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</w:tcPr>
          <w:p w14:paraId="07916B11" w14:textId="771DD22C" w:rsidR="00112D4F" w:rsidRPr="005F5641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Ofis</w:t>
            </w:r>
          </w:p>
        </w:tc>
      </w:tr>
      <w:tr w:rsidR="00112D4F" w:rsidRPr="00EB0971" w14:paraId="616330FE" w14:textId="77777777" w:rsidTr="00E16D04">
        <w:trPr>
          <w:trHeight w:val="44"/>
        </w:trPr>
        <w:tc>
          <w:tcPr>
            <w:tcW w:w="2552" w:type="dxa"/>
            <w:vMerge/>
          </w:tcPr>
          <w:p w14:paraId="6F5FE8FD" w14:textId="77777777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68962F39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</w:tcPr>
          <w:p w14:paraId="4D7A217A" w14:textId="06B7C7CB" w:rsidR="00112D4F" w:rsidRPr="005F5641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Kongre salonu</w:t>
            </w:r>
          </w:p>
        </w:tc>
      </w:tr>
      <w:tr w:rsidR="00112D4F" w:rsidRPr="00EB0971" w14:paraId="6CB8D7B8" w14:textId="77777777" w:rsidTr="00E16D04">
        <w:trPr>
          <w:trHeight w:val="44"/>
        </w:trPr>
        <w:tc>
          <w:tcPr>
            <w:tcW w:w="2552" w:type="dxa"/>
            <w:vMerge/>
          </w:tcPr>
          <w:p w14:paraId="2C63F655" w14:textId="77777777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30A5425B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</w:tcPr>
          <w:p w14:paraId="11EDD95F" w14:textId="4D1C80D2" w:rsidR="00112D4F" w:rsidRPr="005F5641" w:rsidRDefault="00112D4F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Diğer</w:t>
            </w:r>
          </w:p>
        </w:tc>
      </w:tr>
      <w:tr w:rsidR="00112D4F" w:rsidRPr="00EB0971" w14:paraId="09E775D7" w14:textId="77777777" w:rsidTr="00E16D04">
        <w:trPr>
          <w:trHeight w:val="44"/>
        </w:trPr>
        <w:tc>
          <w:tcPr>
            <w:tcW w:w="9308" w:type="dxa"/>
            <w:gridSpan w:val="10"/>
          </w:tcPr>
          <w:p w14:paraId="09A13E80" w14:textId="77777777" w:rsidR="00112D4F" w:rsidRPr="00EB0971" w:rsidRDefault="00112D4F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112D4F" w:rsidRPr="00EB0971" w14:paraId="43A0E6CE" w14:textId="77777777" w:rsidTr="00E16D04">
        <w:trPr>
          <w:trHeight w:val="44"/>
        </w:trPr>
        <w:tc>
          <w:tcPr>
            <w:tcW w:w="2552" w:type="dxa"/>
            <w:shd w:val="clear" w:color="auto" w:fill="FFFFFF" w:themeFill="background1"/>
          </w:tcPr>
          <w:p w14:paraId="59D4C89F" w14:textId="2781F267" w:rsidR="00112D4F" w:rsidRPr="00EB0971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  <w:r w:rsidRPr="00EB0971"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  <w:t>Yemek ve ikram</w:t>
            </w:r>
          </w:p>
        </w:tc>
        <w:tc>
          <w:tcPr>
            <w:tcW w:w="2220" w:type="dxa"/>
            <w:gridSpan w:val="2"/>
          </w:tcPr>
          <w:p w14:paraId="1AFFE0A4" w14:textId="1B230995" w:rsidR="00112D4F" w:rsidRPr="00EB0971" w:rsidRDefault="00112D4F" w:rsidP="00112D4F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Yemek ve ikram servisi türünü belirtin</w:t>
            </w:r>
          </w:p>
        </w:tc>
        <w:tc>
          <w:tcPr>
            <w:tcW w:w="2268" w:type="dxa"/>
            <w:gridSpan w:val="5"/>
          </w:tcPr>
          <w:p w14:paraId="6559A5C8" w14:textId="0EF21107" w:rsidR="00112D4F" w:rsidRPr="00EB0971" w:rsidRDefault="00112D4F" w:rsidP="00112D4F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Yemek ve ikram türlerini seçin</w:t>
            </w:r>
          </w:p>
        </w:tc>
        <w:tc>
          <w:tcPr>
            <w:tcW w:w="993" w:type="dxa"/>
          </w:tcPr>
          <w:p w14:paraId="57DDDF71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 xml:space="preserve">Gün </w:t>
            </w:r>
          </w:p>
          <w:p w14:paraId="3B39C375" w14:textId="75D1CA50" w:rsidR="00112D4F" w:rsidRPr="00EB0971" w:rsidRDefault="00112D4F" w:rsidP="00112D4F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Sayısı</w:t>
            </w:r>
          </w:p>
        </w:tc>
        <w:tc>
          <w:tcPr>
            <w:tcW w:w="1275" w:type="dxa"/>
          </w:tcPr>
          <w:p w14:paraId="0E31FA42" w14:textId="77777777" w:rsidR="00112D4F" w:rsidRPr="00EB0971" w:rsidRDefault="00112D4F" w:rsidP="00112D4F">
            <w:pPr>
              <w:pStyle w:val="AralkYok"/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Kişi</w:t>
            </w:r>
          </w:p>
          <w:p w14:paraId="53216808" w14:textId="2E5A5CB7" w:rsidR="00112D4F" w:rsidRPr="00EB0971" w:rsidRDefault="00112D4F" w:rsidP="00112D4F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Sayısı</w:t>
            </w:r>
          </w:p>
        </w:tc>
      </w:tr>
      <w:tr w:rsidR="00011C46" w:rsidRPr="00EB0971" w14:paraId="27B93AC7" w14:textId="77777777" w:rsidTr="00E16D04">
        <w:trPr>
          <w:trHeight w:val="44"/>
        </w:trPr>
        <w:tc>
          <w:tcPr>
            <w:tcW w:w="2552" w:type="dxa"/>
            <w:shd w:val="clear" w:color="auto" w:fill="FFFFFF" w:themeFill="background1"/>
          </w:tcPr>
          <w:p w14:paraId="717A86EB" w14:textId="77777777" w:rsidR="00011C46" w:rsidRPr="00EB0971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62D460A8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E6E980" w14:textId="18B93A02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Otel karşılıyor</w:t>
            </w:r>
          </w:p>
        </w:tc>
        <w:tc>
          <w:tcPr>
            <w:tcW w:w="284" w:type="dxa"/>
            <w:gridSpan w:val="2"/>
          </w:tcPr>
          <w:p w14:paraId="724FFBC7" w14:textId="77777777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32988C5F" w14:textId="5AEF7DDD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Öğle yemeği</w:t>
            </w:r>
          </w:p>
        </w:tc>
        <w:tc>
          <w:tcPr>
            <w:tcW w:w="993" w:type="dxa"/>
          </w:tcPr>
          <w:p w14:paraId="214DED2F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96C968" w14:textId="65845CBF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011C46" w:rsidRPr="00EB0971" w14:paraId="7FD764B4" w14:textId="77777777" w:rsidTr="00E16D04">
        <w:trPr>
          <w:trHeight w:val="198"/>
        </w:trPr>
        <w:tc>
          <w:tcPr>
            <w:tcW w:w="2552" w:type="dxa"/>
            <w:shd w:val="clear" w:color="auto" w:fill="FFFFFF" w:themeFill="background1"/>
          </w:tcPr>
          <w:p w14:paraId="3588C81F" w14:textId="77777777" w:rsidR="00011C46" w:rsidRPr="00EB0971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</w:tcPr>
          <w:p w14:paraId="34C0A08C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B720CE0" w14:textId="25752C10" w:rsidR="00011C46" w:rsidRPr="005F5641" w:rsidRDefault="00011C46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 xml:space="preserve">Otel dışı </w:t>
            </w:r>
            <w:proofErr w:type="gramStart"/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mekan</w:t>
            </w:r>
            <w:proofErr w:type="gramEnd"/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 xml:space="preserve"> için</w:t>
            </w:r>
          </w:p>
        </w:tc>
        <w:tc>
          <w:tcPr>
            <w:tcW w:w="284" w:type="dxa"/>
            <w:gridSpan w:val="2"/>
          </w:tcPr>
          <w:p w14:paraId="392874FA" w14:textId="77777777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4164DDC5" w14:textId="51A36E2F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Akşam yemeği</w:t>
            </w:r>
          </w:p>
        </w:tc>
        <w:tc>
          <w:tcPr>
            <w:tcW w:w="993" w:type="dxa"/>
          </w:tcPr>
          <w:p w14:paraId="559C93B9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DC1325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011C46" w:rsidRPr="00EB0971" w14:paraId="68111AE5" w14:textId="77777777" w:rsidTr="00E16D04">
        <w:trPr>
          <w:trHeight w:val="198"/>
        </w:trPr>
        <w:tc>
          <w:tcPr>
            <w:tcW w:w="2552" w:type="dxa"/>
            <w:shd w:val="clear" w:color="auto" w:fill="FFFFFF" w:themeFill="background1"/>
          </w:tcPr>
          <w:p w14:paraId="41199443" w14:textId="77777777" w:rsidR="00011C46" w:rsidRPr="00EB0971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Merge w:val="restart"/>
          </w:tcPr>
          <w:p w14:paraId="0D59B18C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FD0E38" w14:textId="77777777" w:rsidR="00011C46" w:rsidRPr="005F5641" w:rsidRDefault="00011C46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7E6CA507" w14:textId="77777777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3B174353" w14:textId="4571E32F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Kahve/çay ikramları</w:t>
            </w:r>
          </w:p>
        </w:tc>
        <w:tc>
          <w:tcPr>
            <w:tcW w:w="993" w:type="dxa"/>
          </w:tcPr>
          <w:p w14:paraId="067E9DD9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7A4761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011C46" w:rsidRPr="00EB0971" w14:paraId="4EBD399A" w14:textId="77777777" w:rsidTr="00E16D04">
        <w:trPr>
          <w:trHeight w:val="198"/>
        </w:trPr>
        <w:tc>
          <w:tcPr>
            <w:tcW w:w="2552" w:type="dxa"/>
            <w:shd w:val="clear" w:color="auto" w:fill="FFFFFF" w:themeFill="background1"/>
          </w:tcPr>
          <w:p w14:paraId="65850C19" w14:textId="77777777" w:rsidR="00011C46" w:rsidRPr="00EB0971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Calibri" w:hAnsi="Poppins" w:cs="Poppins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Merge/>
          </w:tcPr>
          <w:p w14:paraId="3C2E15AA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01FAE4" w14:textId="77777777" w:rsidR="00011C46" w:rsidRPr="005F5641" w:rsidRDefault="00011C46" w:rsidP="00112D4F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6C1A8820" w14:textId="77777777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1A02D865" w14:textId="171CB938" w:rsidR="00011C46" w:rsidRPr="005F5641" w:rsidRDefault="00011C46" w:rsidP="001634E3">
            <w:pPr>
              <w:spacing w:line="276" w:lineRule="auto"/>
              <w:rPr>
                <w:rFonts w:ascii="Poppins" w:hAnsi="Poppins" w:cs="Poppins"/>
                <w:bCs/>
                <w:sz w:val="20"/>
                <w:szCs w:val="20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</w:rPr>
              <w:t>Diğer, belirtin</w:t>
            </w:r>
          </w:p>
        </w:tc>
        <w:tc>
          <w:tcPr>
            <w:tcW w:w="993" w:type="dxa"/>
          </w:tcPr>
          <w:p w14:paraId="7A344CD1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73DB9F" w14:textId="77777777" w:rsidR="00011C46" w:rsidRPr="00EB0971" w:rsidRDefault="00011C46" w:rsidP="001634E3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011C46" w:rsidRPr="00EB0971" w14:paraId="52838A25" w14:textId="77777777" w:rsidTr="00E16D04">
        <w:tc>
          <w:tcPr>
            <w:tcW w:w="9308" w:type="dxa"/>
            <w:gridSpan w:val="10"/>
          </w:tcPr>
          <w:p w14:paraId="43BD5C1D" w14:textId="582D193F" w:rsidR="00011C46" w:rsidRPr="00EB097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0874271C" w14:textId="77777777" w:rsidTr="00E16D04">
        <w:tc>
          <w:tcPr>
            <w:tcW w:w="2552" w:type="dxa"/>
            <w:vMerge w:val="restart"/>
            <w:shd w:val="clear" w:color="auto" w:fill="FFFFFF" w:themeFill="background1"/>
          </w:tcPr>
          <w:p w14:paraId="7E888300" w14:textId="004381B0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B0971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Konaklama</w:t>
            </w:r>
          </w:p>
        </w:tc>
        <w:tc>
          <w:tcPr>
            <w:tcW w:w="4488" w:type="dxa"/>
            <w:gridSpan w:val="7"/>
          </w:tcPr>
          <w:p w14:paraId="56EAE999" w14:textId="6A7F02E5" w:rsidR="00011C46" w:rsidRPr="005F564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Konaklama ihtiyacı olan katılımcı sayısı</w:t>
            </w:r>
          </w:p>
        </w:tc>
        <w:tc>
          <w:tcPr>
            <w:tcW w:w="2268" w:type="dxa"/>
            <w:gridSpan w:val="2"/>
          </w:tcPr>
          <w:p w14:paraId="2AC2A657" w14:textId="4C5E40DB" w:rsidR="00011C46" w:rsidRPr="00EB097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49737D00" w14:textId="77777777" w:rsidTr="00E16D04">
        <w:tc>
          <w:tcPr>
            <w:tcW w:w="2552" w:type="dxa"/>
            <w:vMerge/>
          </w:tcPr>
          <w:p w14:paraId="22D83008" w14:textId="77777777" w:rsidR="00011C46" w:rsidRPr="00EB097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4488" w:type="dxa"/>
            <w:gridSpan w:val="7"/>
          </w:tcPr>
          <w:p w14:paraId="24C5D0EB" w14:textId="5DC3D3A2" w:rsidR="00011C46" w:rsidRPr="005F564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Katılımcı başına konaklama gün sayısı</w:t>
            </w:r>
          </w:p>
        </w:tc>
        <w:tc>
          <w:tcPr>
            <w:tcW w:w="2268" w:type="dxa"/>
            <w:gridSpan w:val="2"/>
          </w:tcPr>
          <w:p w14:paraId="5AB76A3D" w14:textId="03B07D5B" w:rsidR="00011C46" w:rsidRPr="00EB097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585ED5EC" w14:textId="77777777" w:rsidTr="00E16D04">
        <w:tc>
          <w:tcPr>
            <w:tcW w:w="9308" w:type="dxa"/>
            <w:gridSpan w:val="10"/>
          </w:tcPr>
          <w:p w14:paraId="63FC1281" w14:textId="77777777" w:rsidR="00011C46" w:rsidRPr="00EB0971" w:rsidRDefault="00011C46" w:rsidP="001634E3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632EF096" w14:textId="77777777" w:rsidTr="00E16D04">
        <w:tc>
          <w:tcPr>
            <w:tcW w:w="2552" w:type="dxa"/>
            <w:shd w:val="clear" w:color="auto" w:fill="FFFFFF" w:themeFill="background1"/>
          </w:tcPr>
          <w:p w14:paraId="4678D37F" w14:textId="77777777" w:rsidR="00011C46" w:rsidRPr="00EB0971" w:rsidRDefault="00011C46" w:rsidP="00011C46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Çevrimiçi etkinlik organizasyonu ve yönetim hizmetleri</w:t>
            </w:r>
          </w:p>
          <w:p w14:paraId="4B819FB5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756" w:type="dxa"/>
            <w:gridSpan w:val="9"/>
          </w:tcPr>
          <w:p w14:paraId="06D2E1D9" w14:textId="04E4C14E" w:rsidR="00011C46" w:rsidRPr="005F564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011C46" w:rsidRPr="00EB0971" w14:paraId="20AC3618" w14:textId="77777777" w:rsidTr="00E16D04">
        <w:tc>
          <w:tcPr>
            <w:tcW w:w="9308" w:type="dxa"/>
            <w:gridSpan w:val="10"/>
          </w:tcPr>
          <w:p w14:paraId="04829574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578198CD" w14:textId="77777777" w:rsidTr="00E16D04">
        <w:trPr>
          <w:trHeight w:val="120"/>
        </w:trPr>
        <w:tc>
          <w:tcPr>
            <w:tcW w:w="2552" w:type="dxa"/>
            <w:vMerge w:val="restart"/>
            <w:shd w:val="clear" w:color="auto" w:fill="FFFFFF" w:themeFill="background1"/>
          </w:tcPr>
          <w:p w14:paraId="59598B44" w14:textId="27C9B083" w:rsidR="00011C46" w:rsidRPr="00EB0971" w:rsidRDefault="00011C46" w:rsidP="00011C46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Katılımcı yönetim hizmeti </w:t>
            </w:r>
          </w:p>
        </w:tc>
        <w:tc>
          <w:tcPr>
            <w:tcW w:w="236" w:type="dxa"/>
          </w:tcPr>
          <w:p w14:paraId="05D9C91D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</w:tcPr>
          <w:p w14:paraId="5B40942E" w14:textId="7BC7124E" w:rsidR="00011C46" w:rsidRPr="005F5641" w:rsidRDefault="00011C46" w:rsidP="65D94299">
            <w:pPr>
              <w:pStyle w:val="AralkYok"/>
              <w:spacing w:line="276" w:lineRule="auto"/>
              <w:rPr>
                <w:rFonts w:ascii="Poppins" w:hAnsi="Poppins" w:cs="Poppins"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sz w:val="20"/>
                <w:szCs w:val="20"/>
                <w:lang w:val="tr-TR"/>
              </w:rPr>
              <w:t>Katılım durumunun takibi</w:t>
            </w:r>
          </w:p>
        </w:tc>
      </w:tr>
      <w:tr w:rsidR="00011C46" w:rsidRPr="00EB0971" w14:paraId="449D5042" w14:textId="77777777" w:rsidTr="00E16D04">
        <w:trPr>
          <w:trHeight w:val="120"/>
        </w:trPr>
        <w:tc>
          <w:tcPr>
            <w:tcW w:w="2552" w:type="dxa"/>
            <w:vMerge/>
          </w:tcPr>
          <w:p w14:paraId="4903DC48" w14:textId="77777777" w:rsidR="00011C46" w:rsidRPr="00EB0971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78D8E2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</w:tcPr>
          <w:p w14:paraId="342683DC" w14:textId="21183B68" w:rsidR="00011C46" w:rsidRPr="005F5641" w:rsidRDefault="00011C46" w:rsidP="65D94299">
            <w:pPr>
              <w:pStyle w:val="AralkYok"/>
              <w:spacing w:line="276" w:lineRule="auto"/>
              <w:rPr>
                <w:rFonts w:ascii="Poppins" w:hAnsi="Poppins" w:cs="Poppins"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sz w:val="20"/>
                <w:szCs w:val="20"/>
                <w:lang w:val="tr-TR"/>
              </w:rPr>
              <w:t>Kayıt yönetimi</w:t>
            </w:r>
          </w:p>
        </w:tc>
      </w:tr>
      <w:tr w:rsidR="00011C46" w:rsidRPr="00EB0971" w14:paraId="6D572D1A" w14:textId="77777777" w:rsidTr="00E16D04">
        <w:trPr>
          <w:trHeight w:val="120"/>
        </w:trPr>
        <w:tc>
          <w:tcPr>
            <w:tcW w:w="2552" w:type="dxa"/>
            <w:vMerge/>
          </w:tcPr>
          <w:p w14:paraId="621CDCCD" w14:textId="77777777" w:rsidR="00011C46" w:rsidRPr="00EB0971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2D8CE8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</w:tcPr>
          <w:p w14:paraId="084F82BC" w14:textId="7BE156A0" w:rsidR="00011C46" w:rsidRPr="005F5641" w:rsidRDefault="00011C46" w:rsidP="65D94299">
            <w:pPr>
              <w:pStyle w:val="AralkYok"/>
              <w:spacing w:line="276" w:lineRule="auto"/>
              <w:rPr>
                <w:rFonts w:ascii="Poppins" w:hAnsi="Poppins" w:cs="Poppins"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sz w:val="20"/>
                <w:szCs w:val="20"/>
                <w:lang w:val="tr-TR"/>
              </w:rPr>
              <w:t>Katılımcı belgelerinin hazırlanması</w:t>
            </w:r>
          </w:p>
        </w:tc>
      </w:tr>
      <w:tr w:rsidR="00011C46" w:rsidRPr="00EB0971" w14:paraId="5E1E40C8" w14:textId="77777777" w:rsidTr="00E16D04">
        <w:trPr>
          <w:trHeight w:val="120"/>
        </w:trPr>
        <w:tc>
          <w:tcPr>
            <w:tcW w:w="2552" w:type="dxa"/>
            <w:vMerge/>
          </w:tcPr>
          <w:p w14:paraId="446A313C" w14:textId="77777777" w:rsidR="00011C46" w:rsidRPr="00EB0971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029FDE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</w:tcPr>
          <w:p w14:paraId="38EFAF20" w14:textId="189FD9CD" w:rsidR="00011C46" w:rsidRPr="005F5641" w:rsidRDefault="00011C46" w:rsidP="65D94299">
            <w:pPr>
              <w:pStyle w:val="AralkYok"/>
              <w:spacing w:line="276" w:lineRule="auto"/>
              <w:rPr>
                <w:rFonts w:ascii="Poppins" w:hAnsi="Poppins" w:cs="Poppins"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sz w:val="20"/>
                <w:szCs w:val="20"/>
                <w:lang w:val="tr-TR"/>
              </w:rPr>
              <w:t>Diğer, lütfen belirtin</w:t>
            </w:r>
          </w:p>
        </w:tc>
      </w:tr>
      <w:tr w:rsidR="00011C46" w:rsidRPr="00EB0971" w14:paraId="713D42EE" w14:textId="77777777" w:rsidTr="00E16D04">
        <w:trPr>
          <w:trHeight w:val="120"/>
        </w:trPr>
        <w:tc>
          <w:tcPr>
            <w:tcW w:w="9308" w:type="dxa"/>
            <w:gridSpan w:val="10"/>
          </w:tcPr>
          <w:p w14:paraId="631D2C66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011C46" w:rsidRPr="00EB0971" w14:paraId="70D68C1C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660A533B" w14:textId="77777777" w:rsidR="00011C46" w:rsidRPr="00EB0971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Etkinlik video kaydı ve fotoğraf çekimi</w:t>
            </w:r>
          </w:p>
          <w:p w14:paraId="5443BD08" w14:textId="77777777" w:rsidR="00011C46" w:rsidRPr="00EB0971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6756" w:type="dxa"/>
            <w:gridSpan w:val="9"/>
          </w:tcPr>
          <w:p w14:paraId="357BFE46" w14:textId="012EB46E" w:rsidR="00011C46" w:rsidRPr="005F564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011C46" w:rsidRPr="00EB0971" w14:paraId="32E11A28" w14:textId="77777777" w:rsidTr="00E16D04">
        <w:trPr>
          <w:trHeight w:val="120"/>
        </w:trPr>
        <w:tc>
          <w:tcPr>
            <w:tcW w:w="9308" w:type="dxa"/>
            <w:gridSpan w:val="10"/>
          </w:tcPr>
          <w:p w14:paraId="200D2214" w14:textId="77777777" w:rsidR="00011C46" w:rsidRPr="00EB0971" w:rsidRDefault="00011C46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53801" w:rsidRPr="00EB0971" w14:paraId="2858B983" w14:textId="77777777" w:rsidTr="00E16D04">
        <w:trPr>
          <w:trHeight w:val="329"/>
        </w:trPr>
        <w:tc>
          <w:tcPr>
            <w:tcW w:w="2552" w:type="dxa"/>
            <w:vMerge w:val="restart"/>
            <w:shd w:val="clear" w:color="auto" w:fill="FFFFFF" w:themeFill="background1"/>
          </w:tcPr>
          <w:p w14:paraId="757DB7DF" w14:textId="7A49590C" w:rsidR="00953801" w:rsidRPr="00EB0971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Simultane çeviri ve ekipmanları</w:t>
            </w:r>
          </w:p>
        </w:tc>
        <w:tc>
          <w:tcPr>
            <w:tcW w:w="236" w:type="dxa"/>
          </w:tcPr>
          <w:p w14:paraId="2643C8F3" w14:textId="77777777" w:rsidR="00953801" w:rsidRPr="00EB097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gridSpan w:val="2"/>
          </w:tcPr>
          <w:p w14:paraId="1180E394" w14:textId="0787C24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Simultane çeviri</w:t>
            </w:r>
          </w:p>
        </w:tc>
        <w:tc>
          <w:tcPr>
            <w:tcW w:w="1276" w:type="dxa"/>
            <w:gridSpan w:val="3"/>
          </w:tcPr>
          <w:p w14:paraId="18A75B51" w14:textId="3B58159B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Çeviri</w:t>
            </w:r>
            <w:r w:rsidR="00E95EF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 xml:space="preserve"> d</w:t>
            </w: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illeri</w:t>
            </w:r>
          </w:p>
        </w:tc>
        <w:tc>
          <w:tcPr>
            <w:tcW w:w="3118" w:type="dxa"/>
            <w:gridSpan w:val="3"/>
          </w:tcPr>
          <w:p w14:paraId="73B2AB0B" w14:textId="33C84D21" w:rsidR="00953801" w:rsidRPr="00EB097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53801" w:rsidRPr="00EB0971" w14:paraId="2217BF6B" w14:textId="77777777" w:rsidTr="00E16D04">
        <w:trPr>
          <w:trHeight w:val="329"/>
        </w:trPr>
        <w:tc>
          <w:tcPr>
            <w:tcW w:w="2552" w:type="dxa"/>
            <w:vMerge/>
          </w:tcPr>
          <w:p w14:paraId="3A15512D" w14:textId="77777777" w:rsidR="00953801" w:rsidRPr="00EB0971" w:rsidRDefault="00953801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E89C02" w14:textId="77777777" w:rsidR="00953801" w:rsidRPr="00EB097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gridSpan w:val="2"/>
          </w:tcPr>
          <w:p w14:paraId="2CB5D5B7" w14:textId="305A2D3F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Ardıl çeviri</w:t>
            </w:r>
          </w:p>
        </w:tc>
        <w:tc>
          <w:tcPr>
            <w:tcW w:w="1276" w:type="dxa"/>
            <w:gridSpan w:val="3"/>
          </w:tcPr>
          <w:p w14:paraId="56D490EA" w14:textId="5AE86EE9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proofErr w:type="gramStart"/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Çeviri  dilleri</w:t>
            </w:r>
            <w:proofErr w:type="gramEnd"/>
          </w:p>
        </w:tc>
        <w:tc>
          <w:tcPr>
            <w:tcW w:w="3118" w:type="dxa"/>
            <w:gridSpan w:val="3"/>
          </w:tcPr>
          <w:p w14:paraId="5ED8112C" w14:textId="6B4E1E2D" w:rsidR="00953801" w:rsidRPr="00EB097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53801" w:rsidRPr="00EB0971" w14:paraId="69B8CCDA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1EBE6437" w14:textId="77777777" w:rsidR="00953801" w:rsidRPr="00EB0971" w:rsidRDefault="00953801" w:rsidP="00953801">
            <w:pPr>
              <w:pStyle w:val="AralkYok"/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  <w:lang w:val="tr-TR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  <w:lang w:val="tr-TR"/>
              </w:rPr>
              <w:lastRenderedPageBreak/>
              <w:t xml:space="preserve">İşitme, görme ve fiziksel engelliler ile özel gereksinimi olanlara yönelik düzenlemeler </w:t>
            </w:r>
          </w:p>
          <w:p w14:paraId="497F6776" w14:textId="77777777" w:rsidR="00953801" w:rsidRPr="00EB0971" w:rsidRDefault="00953801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6756" w:type="dxa"/>
            <w:gridSpan w:val="9"/>
          </w:tcPr>
          <w:p w14:paraId="1843524B" w14:textId="3D37259C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953801" w:rsidRPr="00EB0971" w14:paraId="18B73E70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479D5984" w14:textId="77777777" w:rsidR="00953801" w:rsidRPr="00EB0971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 xml:space="preserve">Ekipman kiralama ve teknik ihtiyaçlar </w:t>
            </w:r>
          </w:p>
          <w:p w14:paraId="26DB59F1" w14:textId="77777777" w:rsidR="00953801" w:rsidRPr="00EB0971" w:rsidRDefault="00953801" w:rsidP="00953801">
            <w:pPr>
              <w:pStyle w:val="AralkYok"/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6756" w:type="dxa"/>
            <w:gridSpan w:val="9"/>
          </w:tcPr>
          <w:p w14:paraId="526159AD" w14:textId="7777777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5F5641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İhtiyaçlarınızı belirtin</w:t>
            </w:r>
          </w:p>
          <w:p w14:paraId="2D354714" w14:textId="7777777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  <w:p w14:paraId="13999BE7" w14:textId="7777777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  <w:p w14:paraId="72A9855C" w14:textId="7777777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  <w:p w14:paraId="54489D2B" w14:textId="77777777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  <w:p w14:paraId="4816408D" w14:textId="6C6E087D" w:rsidR="00953801" w:rsidRPr="005F564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</w:tc>
      </w:tr>
      <w:tr w:rsidR="00953801" w:rsidRPr="00EB0971" w14:paraId="0476E2FC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44758E1F" w14:textId="2FF09758" w:rsidR="00953801" w:rsidRPr="00EB0971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Etkinlik raporu veya görünürlük materyalleri üretimi ve kargo ile dağıtımı</w:t>
            </w:r>
          </w:p>
        </w:tc>
        <w:tc>
          <w:tcPr>
            <w:tcW w:w="6756" w:type="dxa"/>
            <w:gridSpan w:val="9"/>
          </w:tcPr>
          <w:p w14:paraId="6CDA0ECE" w14:textId="44026647" w:rsidR="00953801" w:rsidRPr="00EB0971" w:rsidRDefault="00953801" w:rsidP="00011C4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16D04">
              <w:rPr>
                <w:rFonts w:ascii="Poppins" w:hAnsi="Poppins" w:cs="Poppins"/>
                <w:b/>
                <w:color w:val="56829C"/>
                <w:sz w:val="20"/>
                <w:szCs w:val="20"/>
                <w:lang w:val="tr-TR"/>
              </w:rPr>
              <w:t>Dijital ve Basılı Materyal Çıktıları için Hizmet Talep Etme Formunu doldurun</w:t>
            </w:r>
          </w:p>
        </w:tc>
      </w:tr>
      <w:tr w:rsidR="003006BC" w:rsidRPr="00EB0971" w14:paraId="002A5A2D" w14:textId="77777777" w:rsidTr="00E16D04">
        <w:trPr>
          <w:trHeight w:val="120"/>
        </w:trPr>
        <w:tc>
          <w:tcPr>
            <w:tcW w:w="9308" w:type="dxa"/>
            <w:gridSpan w:val="10"/>
          </w:tcPr>
          <w:p w14:paraId="66B9C794" w14:textId="77777777" w:rsidR="003006BC" w:rsidRPr="00EB0971" w:rsidRDefault="003006BC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953801" w:rsidRPr="00EB0971" w14:paraId="661C59DE" w14:textId="77777777" w:rsidTr="00E16D04">
        <w:trPr>
          <w:trHeight w:val="120"/>
        </w:trPr>
        <w:tc>
          <w:tcPr>
            <w:tcW w:w="9308" w:type="dxa"/>
            <w:gridSpan w:val="10"/>
          </w:tcPr>
          <w:p w14:paraId="5D717EDA" w14:textId="53B8BD5C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FFFFFF" w:themeColor="background1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FFFFFF" w:themeColor="background1"/>
                <w:sz w:val="20"/>
                <w:szCs w:val="20"/>
              </w:rPr>
              <w:t>Onay</w:t>
            </w:r>
          </w:p>
        </w:tc>
      </w:tr>
      <w:tr w:rsidR="00953801" w:rsidRPr="00EB0971" w14:paraId="17BE0BD3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2EE98993" w14:textId="1411968C" w:rsidR="00953801" w:rsidRPr="005F5641" w:rsidRDefault="0C764ADE" w:rsidP="65D94299">
            <w:pPr>
              <w:spacing w:line="276" w:lineRule="auto"/>
              <w:rPr>
                <w:rFonts w:ascii="Poppins" w:eastAsia="Quattrocento Sans" w:hAnsi="Poppins" w:cs="Poppins"/>
                <w:b/>
                <w:bCs/>
                <w:color w:val="000000"/>
                <w:sz w:val="20"/>
                <w:szCs w:val="20"/>
              </w:rPr>
            </w:pPr>
            <w:r w:rsidRPr="005F564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 xml:space="preserve">Program </w:t>
            </w:r>
            <w:r w:rsidR="5ED0214E" w:rsidRPr="005F564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uygulama</w:t>
            </w:r>
            <w:r w:rsidR="6487755E" w:rsidRPr="005F564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 xml:space="preserve"> </w:t>
            </w:r>
            <w:r w:rsidR="15B162B6" w:rsidRPr="005F564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u</w:t>
            </w:r>
            <w:r w:rsidRPr="005F564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zmanının adı</w:t>
            </w:r>
          </w:p>
        </w:tc>
        <w:tc>
          <w:tcPr>
            <w:tcW w:w="6756" w:type="dxa"/>
            <w:gridSpan w:val="9"/>
          </w:tcPr>
          <w:p w14:paraId="504F92C2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953801" w:rsidRPr="00EB0971" w14:paraId="7FCF7C23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38A33D60" w14:textId="660984DB" w:rsidR="00953801" w:rsidRPr="00EB0971" w:rsidRDefault="00953801" w:rsidP="00ED50E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Onay tarihi</w:t>
            </w:r>
          </w:p>
        </w:tc>
        <w:tc>
          <w:tcPr>
            <w:tcW w:w="6756" w:type="dxa"/>
            <w:gridSpan w:val="9"/>
          </w:tcPr>
          <w:p w14:paraId="697670BA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953801" w:rsidRPr="00EB0971" w14:paraId="0404FDD3" w14:textId="77777777" w:rsidTr="00E16D04">
        <w:trPr>
          <w:trHeight w:val="120"/>
        </w:trPr>
        <w:tc>
          <w:tcPr>
            <w:tcW w:w="2552" w:type="dxa"/>
            <w:shd w:val="clear" w:color="auto" w:fill="FFFFFF" w:themeFill="background1"/>
          </w:tcPr>
          <w:p w14:paraId="65A5A557" w14:textId="73D11AC2" w:rsidR="00953801" w:rsidRPr="00EB0971" w:rsidRDefault="00953801" w:rsidP="00ED50E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  <w:r w:rsidRPr="00EB0971"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  <w:t>Notlar</w:t>
            </w:r>
          </w:p>
        </w:tc>
        <w:tc>
          <w:tcPr>
            <w:tcW w:w="6756" w:type="dxa"/>
            <w:gridSpan w:val="9"/>
          </w:tcPr>
          <w:p w14:paraId="438B1AD9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54AF02CC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C682531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72AE395A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4BCCECE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4F937ABE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7F0E0EE0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75F32CF7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5E517B80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349DD4C8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5740CCAF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55EC9584" w14:textId="7777777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EC4EEAC" w14:textId="670B7627" w:rsidR="00953801" w:rsidRPr="00EB0971" w:rsidRDefault="00953801" w:rsidP="003006BC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</w:tbl>
    <w:p w14:paraId="6BC850F4" w14:textId="5CDD67EE" w:rsidR="00E76A93" w:rsidRPr="00EB0971" w:rsidRDefault="00E76A93" w:rsidP="00E76A93">
      <w:pPr>
        <w:rPr>
          <w:rFonts w:ascii="Poppins" w:hAnsi="Poppins" w:cs="Poppins"/>
        </w:rPr>
      </w:pPr>
    </w:p>
    <w:sectPr w:rsidR="00E76A93" w:rsidRPr="00EB0971" w:rsidSect="0000607B">
      <w:headerReference w:type="default" r:id="rId10"/>
      <w:headerReference w:type="first" r:id="rId11"/>
      <w:footerReference w:type="first" r:id="rId12"/>
      <w:pgSz w:w="11906" w:h="16838"/>
      <w:pgMar w:top="21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8F2E" w14:textId="77777777" w:rsidR="002665FF" w:rsidRDefault="002665FF" w:rsidP="00430FE6">
      <w:r>
        <w:separator/>
      </w:r>
    </w:p>
  </w:endnote>
  <w:endnote w:type="continuationSeparator" w:id="0">
    <w:p w14:paraId="4FF92A5B" w14:textId="77777777" w:rsidR="002665FF" w:rsidRDefault="002665FF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641F" w14:textId="77777777" w:rsidR="0000607B" w:rsidRDefault="0000607B" w:rsidP="0000607B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3CE7AA30" wp14:editId="1E78C363">
          <wp:extent cx="1866900" cy="25400"/>
          <wp:effectExtent l="0" t="0" r="0" b="0"/>
          <wp:docPr id="133843132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FE17D" w14:textId="77777777" w:rsidR="0000607B" w:rsidRDefault="0000607B" w:rsidP="0000607B">
    <w:pPr>
      <w:pStyle w:val="AltBilgi"/>
      <w:rPr>
        <w:rFonts w:ascii="Poppins" w:hAnsi="Poppins" w:cs="Poppins"/>
        <w:sz w:val="14"/>
        <w:szCs w:val="14"/>
      </w:rPr>
    </w:pPr>
  </w:p>
  <w:p w14:paraId="33CA454A" w14:textId="77777777" w:rsidR="0000607B" w:rsidRPr="00B1015D" w:rsidRDefault="0000607B" w:rsidP="0000607B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19EC7F8A" wp14:editId="20E58B0E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540696593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71D0E94B" w14:textId="77777777" w:rsidR="0000607B" w:rsidRPr="00B1015D" w:rsidRDefault="0000607B" w:rsidP="0000607B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7692D209" w14:textId="77777777" w:rsidR="0000607B" w:rsidRPr="0005504A" w:rsidRDefault="0000607B" w:rsidP="0000607B">
    <w:pPr>
      <w:pStyle w:val="AltBilgi"/>
      <w:rPr>
        <w:rFonts w:ascii="Poppins" w:hAnsi="Poppins" w:cs="Poppins"/>
        <w:sz w:val="14"/>
        <w:szCs w:val="14"/>
      </w:rPr>
    </w:pPr>
  </w:p>
  <w:p w14:paraId="057DC7E6" w14:textId="28DAC4C6" w:rsidR="0000607B" w:rsidRPr="0000607B" w:rsidRDefault="0000607B">
    <w:pPr>
      <w:pStyle w:val="AltBilgi"/>
      <w:rPr>
        <w:rFonts w:ascii="Poppins" w:hAnsi="Poppins" w:cs="Poppins"/>
        <w:sz w:val="12"/>
        <w:szCs w:val="12"/>
      </w:rPr>
    </w:pPr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B1E6" w14:textId="77777777" w:rsidR="002665FF" w:rsidRDefault="002665FF" w:rsidP="00430FE6">
      <w:r>
        <w:separator/>
      </w:r>
    </w:p>
  </w:footnote>
  <w:footnote w:type="continuationSeparator" w:id="0">
    <w:p w14:paraId="38847535" w14:textId="77777777" w:rsidR="002665FF" w:rsidRDefault="002665FF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B884" w14:textId="41D2A2A6" w:rsidR="00EB0971" w:rsidRPr="00EB0971" w:rsidRDefault="0000607B" w:rsidP="00EB0971">
    <w:pPr>
      <w:rPr>
        <w:rFonts w:ascii="Poppins" w:hAnsi="Poppins" w:cs="Poppins"/>
        <w:b/>
        <w:spacing w:val="20"/>
        <w:sz w:val="50"/>
        <w:szCs w:val="50"/>
      </w:rPr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3360" behindDoc="1" locked="0" layoutInCell="1" allowOverlap="1" wp14:anchorId="48B69A5D" wp14:editId="591FD21D">
          <wp:simplePos x="0" y="0"/>
          <wp:positionH relativeFrom="column">
            <wp:posOffset>0</wp:posOffset>
          </wp:positionH>
          <wp:positionV relativeFrom="paragraph">
            <wp:posOffset>-60575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167897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E7ED" w14:textId="77777777" w:rsidR="0000607B" w:rsidRDefault="0000607B" w:rsidP="0000607B">
    <w:pPr>
      <w:pStyle w:val="stBilgi"/>
    </w:pPr>
    <w:r>
      <w:rPr>
        <w:noProof/>
      </w:rPr>
      <w:drawing>
        <wp:inline distT="0" distB="0" distL="0" distR="0" wp14:anchorId="3AC34F60" wp14:editId="71C8E692">
          <wp:extent cx="6004966" cy="288000"/>
          <wp:effectExtent l="0" t="0" r="0" b="4445"/>
          <wp:docPr id="2087691190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966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D2ABE" w14:textId="77777777" w:rsidR="0000607B" w:rsidRDefault="0000607B" w:rsidP="0000607B">
    <w:pPr>
      <w:rPr>
        <w:rFonts w:ascii="Poppins" w:hAnsi="Poppins" w:cs="Poppins"/>
        <w:b/>
        <w:bCs/>
        <w:color w:val="AEAAAA" w:themeColor="background2" w:themeShade="BF"/>
        <w:sz w:val="30"/>
        <w:szCs w:val="30"/>
      </w:rPr>
    </w:pPr>
  </w:p>
  <w:p w14:paraId="4C5D84FA" w14:textId="0F69E387" w:rsidR="0000607B" w:rsidRPr="007E150B" w:rsidRDefault="0000607B" w:rsidP="0000607B">
    <w:pPr>
      <w:rPr>
        <w:rFonts w:ascii="Poppins" w:hAnsi="Poppins" w:cs="Poppins"/>
        <w:b/>
        <w:bCs/>
        <w:color w:val="56829C"/>
        <w:sz w:val="40"/>
        <w:szCs w:val="4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 w:rsidR="00E95EF9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7</w:t>
    </w:r>
    <w:r w:rsidRPr="007E150B"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>
      <w:rPr>
        <w:rFonts w:ascii="Poppins" w:hAnsi="Poppins" w:cs="Poppins"/>
        <w:b/>
        <w:bCs/>
        <w:color w:val="56829C"/>
        <w:sz w:val="50"/>
        <w:szCs w:val="50"/>
      </w:rPr>
      <w:t>Etkinlik Planlama Formu</w:t>
    </w:r>
  </w:p>
  <w:p w14:paraId="6A3D1690" w14:textId="77777777" w:rsidR="0000607B" w:rsidRDefault="000060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65pt;height:77.7pt" o:bullet="t">
        <v:imagedata r:id="rId1" o:title="ek3"/>
      </v:shape>
    </w:pict>
  </w:numPicBullet>
  <w:numPicBullet w:numPicBulletId="1">
    <w:pict>
      <v:shape id="_x0000_i1026" type="#_x0000_t75" style="width:112.65pt;height:77.7pt" o:bullet="t">
        <v:imagedata r:id="rId2" o:title="ek2"/>
      </v:shape>
    </w:pict>
  </w:numPicBullet>
  <w:numPicBullet w:numPicBulletId="2">
    <w:pict>
      <v:shape id="_x0000_i1027" type="#_x0000_t75" style="width:112.65pt;height:77.7pt" o:bullet="t">
        <v:imagedata r:id="rId3" o:title="EK5"/>
      </v:shape>
    </w:pict>
  </w:numPicBullet>
  <w:numPicBullet w:numPicBulletId="3">
    <w:pict>
      <v:shape id="_x0000_i1028" type="#_x0000_t75" style="width:112.65pt;height:77.7pt" o:bullet="t">
        <v:imagedata r:id="rId4" o:title="EK6"/>
      </v:shape>
    </w:pict>
  </w:numPicBullet>
  <w:numPicBullet w:numPicBulletId="4">
    <w:pict>
      <v:shape id="_x0000_i1029" type="#_x0000_t75" style="width:112.65pt;height:77.7pt" o:bullet="t">
        <v:imagedata r:id="rId5" o:title="EK7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7C9D"/>
    <w:multiLevelType w:val="hybridMultilevel"/>
    <w:tmpl w:val="69F09A78"/>
    <w:lvl w:ilvl="0" w:tplc="EF5C287C">
      <w:start w:val="1"/>
      <w:numFmt w:val="bullet"/>
      <w:lvlText w:val=""/>
      <w:lvlPicBulletId w:val="4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F21976"/>
    <w:multiLevelType w:val="hybridMultilevel"/>
    <w:tmpl w:val="ED125A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4974406">
    <w:abstractNumId w:val="3"/>
  </w:num>
  <w:num w:numId="2" w16cid:durableId="238097553">
    <w:abstractNumId w:val="4"/>
  </w:num>
  <w:num w:numId="3" w16cid:durableId="1836920605">
    <w:abstractNumId w:val="1"/>
  </w:num>
  <w:num w:numId="4" w16cid:durableId="376471124">
    <w:abstractNumId w:val="0"/>
  </w:num>
  <w:num w:numId="5" w16cid:durableId="1193685221">
    <w:abstractNumId w:val="5"/>
  </w:num>
  <w:num w:numId="6" w16cid:durableId="69691695">
    <w:abstractNumId w:val="2"/>
  </w:num>
  <w:num w:numId="7" w16cid:durableId="1485780781">
    <w:abstractNumId w:val="6"/>
  </w:num>
  <w:num w:numId="8" w16cid:durableId="370763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0607B"/>
    <w:rsid w:val="00011C46"/>
    <w:rsid w:val="000416DA"/>
    <w:rsid w:val="0004217E"/>
    <w:rsid w:val="00071728"/>
    <w:rsid w:val="000A2E05"/>
    <w:rsid w:val="000B4A1B"/>
    <w:rsid w:val="000B56E9"/>
    <w:rsid w:val="000E3420"/>
    <w:rsid w:val="000E4721"/>
    <w:rsid w:val="00112D4F"/>
    <w:rsid w:val="0011722F"/>
    <w:rsid w:val="001634E3"/>
    <w:rsid w:val="00175761"/>
    <w:rsid w:val="001967E9"/>
    <w:rsid w:val="002665FF"/>
    <w:rsid w:val="002769AC"/>
    <w:rsid w:val="003006BC"/>
    <w:rsid w:val="003743B1"/>
    <w:rsid w:val="003C6CBE"/>
    <w:rsid w:val="003E59F6"/>
    <w:rsid w:val="00430FE6"/>
    <w:rsid w:val="00571123"/>
    <w:rsid w:val="005F38A9"/>
    <w:rsid w:val="005F5641"/>
    <w:rsid w:val="00615B93"/>
    <w:rsid w:val="0069591D"/>
    <w:rsid w:val="006A589D"/>
    <w:rsid w:val="006A7829"/>
    <w:rsid w:val="006B166C"/>
    <w:rsid w:val="00772B2F"/>
    <w:rsid w:val="00790963"/>
    <w:rsid w:val="007E4D7A"/>
    <w:rsid w:val="00867A6B"/>
    <w:rsid w:val="008F7350"/>
    <w:rsid w:val="009508D8"/>
    <w:rsid w:val="00953801"/>
    <w:rsid w:val="009F10C5"/>
    <w:rsid w:val="00A53A0E"/>
    <w:rsid w:val="00A70D9D"/>
    <w:rsid w:val="00A840EF"/>
    <w:rsid w:val="00A85222"/>
    <w:rsid w:val="00A85977"/>
    <w:rsid w:val="00AB3B5F"/>
    <w:rsid w:val="00B207FD"/>
    <w:rsid w:val="00B71D19"/>
    <w:rsid w:val="00B77CCC"/>
    <w:rsid w:val="00BF5AE0"/>
    <w:rsid w:val="00C2066C"/>
    <w:rsid w:val="00C50EF5"/>
    <w:rsid w:val="00CE2F19"/>
    <w:rsid w:val="00DB3108"/>
    <w:rsid w:val="00E11CBD"/>
    <w:rsid w:val="00E16D04"/>
    <w:rsid w:val="00E33831"/>
    <w:rsid w:val="00E76A93"/>
    <w:rsid w:val="00E87867"/>
    <w:rsid w:val="00E944A4"/>
    <w:rsid w:val="00E95EF9"/>
    <w:rsid w:val="00E96A1C"/>
    <w:rsid w:val="00EB0971"/>
    <w:rsid w:val="00EB4EFC"/>
    <w:rsid w:val="00ED50E2"/>
    <w:rsid w:val="00F409FF"/>
    <w:rsid w:val="00FC540C"/>
    <w:rsid w:val="067B24EC"/>
    <w:rsid w:val="0C764ADE"/>
    <w:rsid w:val="0CCBA4A5"/>
    <w:rsid w:val="15B162B6"/>
    <w:rsid w:val="1F09E65D"/>
    <w:rsid w:val="2A1083FB"/>
    <w:rsid w:val="3A65786B"/>
    <w:rsid w:val="3F1CB11B"/>
    <w:rsid w:val="3F923782"/>
    <w:rsid w:val="566FB6D6"/>
    <w:rsid w:val="5C77880E"/>
    <w:rsid w:val="5ED0214E"/>
    <w:rsid w:val="6487755E"/>
    <w:rsid w:val="65D94299"/>
    <w:rsid w:val="6625EAD3"/>
    <w:rsid w:val="71ABA56A"/>
    <w:rsid w:val="7B6ED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paragraph" w:styleId="AralkYok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09AA5-A25E-42C8-972E-32CC33F56213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customXml/itemProps2.xml><?xml version="1.0" encoding="utf-8"?>
<ds:datastoreItem xmlns:ds="http://schemas.openxmlformats.org/officeDocument/2006/customXml" ds:itemID="{D37BABF1-526F-494E-8520-1251F5F59435}"/>
</file>

<file path=customXml/itemProps3.xml><?xml version="1.0" encoding="utf-8"?>
<ds:datastoreItem xmlns:ds="http://schemas.openxmlformats.org/officeDocument/2006/customXml" ds:itemID="{828E5083-E645-4A57-B388-3CB4252CB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Tuğkan Gündoğdu</cp:lastModifiedBy>
  <cp:revision>16</cp:revision>
  <dcterms:created xsi:type="dcterms:W3CDTF">2022-04-18T11:01:00Z</dcterms:created>
  <dcterms:modified xsi:type="dcterms:W3CDTF">2025-11-27T06:58:00Z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