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0C97" w14:textId="09273601" w:rsidR="004A5F39" w:rsidRPr="004A5F39" w:rsidRDefault="004A5F39" w:rsidP="004A5F39">
      <w:pPr>
        <w:rPr>
          <w:rFonts w:ascii="Poppins" w:hAnsi="Poppins" w:cs="Poppins"/>
        </w:rPr>
      </w:pPr>
      <w:r w:rsidRPr="004A5F39">
        <w:rPr>
          <w:rFonts w:ascii="Poppins" w:hAnsi="Poppins" w:cs="Poppins"/>
        </w:rPr>
        <w:t>Çalışma sahiplerinin, dijital ve basılı materyallerin üretimiyle ilgili potansiyel tedarikçilerden teklif talep etmeden önce, bu formu doldurmalarını</w:t>
      </w:r>
      <w:r>
        <w:rPr>
          <w:rFonts w:ascii="Poppins" w:hAnsi="Poppins" w:cs="Poppins"/>
        </w:rPr>
        <w:t xml:space="preserve"> </w:t>
      </w:r>
      <w:r w:rsidRPr="004A5F39">
        <w:rPr>
          <w:rFonts w:ascii="Poppins" w:hAnsi="Poppins" w:cs="Poppins"/>
        </w:rPr>
        <w:t xml:space="preserve">öneriyoruz. </w:t>
      </w:r>
    </w:p>
    <w:p w14:paraId="1D28FFAF" w14:textId="77777777" w:rsidR="004A5F39" w:rsidRPr="004A5F39" w:rsidRDefault="004A5F39" w:rsidP="004A5F39">
      <w:pPr>
        <w:rPr>
          <w:rFonts w:ascii="Poppins" w:hAnsi="Poppins" w:cs="Poppins"/>
        </w:rPr>
      </w:pPr>
      <w:r w:rsidRPr="004A5F39">
        <w:rPr>
          <w:rFonts w:ascii="Poppins" w:hAnsi="Poppins" w:cs="Poppins"/>
        </w:rPr>
        <w:t>Talep ettiğiniz materyallere dair paylaştığınız bilgiler ne kadar doğru olursa, tedarikçinin de paranızın karşılığını veren bir teklif sunma olasılığı o kadar yüksek olacaktır.</w:t>
      </w:r>
    </w:p>
    <w:p w14:paraId="68D2585E" w14:textId="77777777" w:rsidR="004A5F39" w:rsidRDefault="004A5F39" w:rsidP="00C128AB">
      <w:pPr>
        <w:spacing w:line="276" w:lineRule="auto"/>
        <w:rPr>
          <w:rFonts w:ascii="Poppins" w:hAnsi="Poppins" w:cs="Poppins"/>
          <w:b/>
          <w:color w:val="0070C0"/>
          <w:sz w:val="20"/>
          <w:szCs w:val="20"/>
        </w:rPr>
      </w:pPr>
    </w:p>
    <w:p w14:paraId="3573FE19" w14:textId="6D9314EA" w:rsidR="004A5F39" w:rsidRDefault="004A5F39" w:rsidP="004A5F39">
      <w:pPr>
        <w:rPr>
          <w:rFonts w:ascii="Poppins" w:hAnsi="Poppins" w:cs="Poppins"/>
          <w:b/>
          <w:color w:val="56829C"/>
          <w:sz w:val="22"/>
          <w:szCs w:val="22"/>
        </w:rPr>
      </w:pPr>
      <w:r w:rsidRPr="004A5F39">
        <w:rPr>
          <w:rFonts w:ascii="Poppins" w:hAnsi="Poppins" w:cs="Poppins"/>
          <w:b/>
          <w:color w:val="56829C"/>
          <w:sz w:val="22"/>
          <w:szCs w:val="22"/>
        </w:rPr>
        <w:t>Sivil Düşün- Dijital ve Basılı Materyal için Hizmet Talep Etme Formu</w:t>
      </w:r>
    </w:p>
    <w:p w14:paraId="2E209DDF" w14:textId="77777777" w:rsidR="004A5F39" w:rsidRDefault="004A5F39" w:rsidP="004A5F39">
      <w:pPr>
        <w:rPr>
          <w:rFonts w:ascii="Poppins" w:hAnsi="Poppins" w:cs="Poppins"/>
          <w:b/>
          <w:color w:val="56829C"/>
          <w:sz w:val="22"/>
          <w:szCs w:val="22"/>
        </w:rPr>
      </w:pPr>
    </w:p>
    <w:tbl>
      <w:tblPr>
        <w:tblStyle w:val="TabloKlavuzu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4"/>
        <w:gridCol w:w="142"/>
        <w:gridCol w:w="2407"/>
        <w:gridCol w:w="1698"/>
        <w:gridCol w:w="284"/>
        <w:gridCol w:w="567"/>
        <w:gridCol w:w="300"/>
        <w:gridCol w:w="125"/>
        <w:gridCol w:w="425"/>
        <w:gridCol w:w="2832"/>
      </w:tblGrid>
      <w:tr w:rsidR="004A5F39" w:rsidRPr="009F10C5" w14:paraId="78A142A4" w14:textId="77777777" w:rsidTr="004A5F39">
        <w:tc>
          <w:tcPr>
            <w:tcW w:w="9072" w:type="dxa"/>
            <w:gridSpan w:val="10"/>
            <w:tcBorders>
              <w:top w:val="nil"/>
            </w:tcBorders>
            <w:shd w:val="clear" w:color="auto" w:fill="56829C"/>
            <w:vAlign w:val="bottom"/>
          </w:tcPr>
          <w:p w14:paraId="61AB030F" w14:textId="77777777" w:rsidR="004A5F39" w:rsidRPr="009F10C5" w:rsidRDefault="004A5F39" w:rsidP="00F114CE">
            <w:pPr>
              <w:rPr>
                <w:rFonts w:ascii="Roboto" w:hAnsi="Roboto"/>
                <w:color w:val="FFFFFF" w:themeColor="background1"/>
              </w:rPr>
            </w:pPr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Üretmek istediğiniz çıktı türünü işaretleyin</w:t>
            </w:r>
          </w:p>
        </w:tc>
      </w:tr>
      <w:tr w:rsidR="004A5F39" w:rsidRPr="001634E3" w14:paraId="0C169E99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5D8698DE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0FA37044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Rapor</w:t>
            </w:r>
          </w:p>
        </w:tc>
      </w:tr>
      <w:tr w:rsidR="004A5F39" w:rsidRPr="001634E3" w14:paraId="4ABB9CAF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5ACF0868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538259CB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Politika Belgesi</w:t>
            </w:r>
          </w:p>
        </w:tc>
      </w:tr>
      <w:tr w:rsidR="004A5F39" w:rsidRPr="001634E3" w14:paraId="2A973635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1A76BA8C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57DF3F96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Kitap</w:t>
            </w:r>
          </w:p>
        </w:tc>
      </w:tr>
      <w:tr w:rsidR="004A5F39" w:rsidRPr="001634E3" w14:paraId="33F20538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06076B7F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65B38B40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Broşür</w:t>
            </w:r>
          </w:p>
        </w:tc>
      </w:tr>
      <w:tr w:rsidR="004A5F39" w:rsidRPr="001634E3" w14:paraId="767E3D3A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66BF0F8E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4AC4AF19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El kitabı</w:t>
            </w:r>
          </w:p>
        </w:tc>
      </w:tr>
      <w:tr w:rsidR="004A5F39" w:rsidRPr="001634E3" w14:paraId="7657B5EB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63FFD088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67EFD1FD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İnfografik</w:t>
            </w:r>
          </w:p>
        </w:tc>
      </w:tr>
      <w:tr w:rsidR="004A5F39" w:rsidRPr="001634E3" w14:paraId="39CE2D36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1DEADE80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vAlign w:val="bottom"/>
          </w:tcPr>
          <w:p w14:paraId="56669E27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Banner, poster</w:t>
            </w:r>
          </w:p>
        </w:tc>
      </w:tr>
      <w:tr w:rsidR="004A5F39" w:rsidRPr="001634E3" w14:paraId="00F7ED07" w14:textId="77777777" w:rsidTr="00F114CE">
        <w:tc>
          <w:tcPr>
            <w:tcW w:w="426" w:type="dxa"/>
            <w:gridSpan w:val="2"/>
            <w:shd w:val="clear" w:color="auto" w:fill="ECE8E8"/>
            <w:vAlign w:val="bottom"/>
          </w:tcPr>
          <w:p w14:paraId="35A951CD" w14:textId="77777777" w:rsidR="004A5F39" w:rsidRPr="001634E3" w:rsidRDefault="004A5F39" w:rsidP="00F114CE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ECE8E8"/>
            <w:vAlign w:val="bottom"/>
          </w:tcPr>
          <w:p w14:paraId="3BB3EF81" w14:textId="4F8D6349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Diğer</w:t>
            </w:r>
          </w:p>
        </w:tc>
      </w:tr>
      <w:tr w:rsidR="004A5F39" w:rsidRPr="001634E3" w14:paraId="1A62DFBE" w14:textId="77777777" w:rsidTr="00F114CE">
        <w:tc>
          <w:tcPr>
            <w:tcW w:w="2835" w:type="dxa"/>
            <w:gridSpan w:val="3"/>
          </w:tcPr>
          <w:p w14:paraId="424CCBC2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Üretilecek çıktının amacını veya ne için kullanılacağını açıklayın</w:t>
            </w:r>
          </w:p>
        </w:tc>
        <w:tc>
          <w:tcPr>
            <w:tcW w:w="6237" w:type="dxa"/>
            <w:gridSpan w:val="7"/>
            <w:shd w:val="clear" w:color="auto" w:fill="ECE8E8"/>
            <w:vAlign w:val="bottom"/>
          </w:tcPr>
          <w:p w14:paraId="17319D62" w14:textId="77777777" w:rsidR="004A5F39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656F779D" w14:textId="77777777" w:rsidR="004A5F39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004CB907" w14:textId="77777777" w:rsidR="004A5F39" w:rsidRPr="001634E3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4A5F39" w:rsidRPr="001634E3" w14:paraId="3AF13EED" w14:textId="77777777" w:rsidTr="00F114CE">
        <w:tc>
          <w:tcPr>
            <w:tcW w:w="2835" w:type="dxa"/>
            <w:gridSpan w:val="3"/>
          </w:tcPr>
          <w:p w14:paraId="5E2E3737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 xml:space="preserve">Hedef kitleyi </w:t>
            </w:r>
          </w:p>
          <w:p w14:paraId="2E093438" w14:textId="77777777" w:rsidR="004A5F39" w:rsidRPr="004A5F39" w:rsidRDefault="004A5F39" w:rsidP="00F114CE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proofErr w:type="gramStart"/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tanımlayın</w:t>
            </w:r>
            <w:proofErr w:type="gramEnd"/>
          </w:p>
        </w:tc>
        <w:tc>
          <w:tcPr>
            <w:tcW w:w="6237" w:type="dxa"/>
            <w:gridSpan w:val="7"/>
            <w:shd w:val="clear" w:color="auto" w:fill="ECE8E8"/>
            <w:vAlign w:val="bottom"/>
          </w:tcPr>
          <w:p w14:paraId="32252255" w14:textId="77777777" w:rsidR="004A5F39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55A2F67D" w14:textId="77777777" w:rsidR="004A5F39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67D6EA8E" w14:textId="77777777" w:rsidR="004A5F39" w:rsidRDefault="004A5F39" w:rsidP="00F114CE">
            <w:pPr>
              <w:pStyle w:val="AralkYok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4A5F39" w14:paraId="609F9F20" w14:textId="77777777" w:rsidTr="004A5F39">
        <w:tc>
          <w:tcPr>
            <w:tcW w:w="4536" w:type="dxa"/>
            <w:gridSpan w:val="4"/>
            <w:shd w:val="clear" w:color="auto" w:fill="56829C"/>
          </w:tcPr>
          <w:p w14:paraId="5407CECE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 xml:space="preserve">Onaylanmış başvurunuzda yer alan </w:t>
            </w:r>
          </w:p>
          <w:p w14:paraId="4A95A454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hizmet</w:t>
            </w:r>
            <w:proofErr w:type="gramEnd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 xml:space="preserve"> türlerini kontrol </w:t>
            </w:r>
          </w:p>
          <w:p w14:paraId="69CE0F24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edip</w:t>
            </w:r>
            <w:proofErr w:type="gramEnd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 xml:space="preserve"> işaretleyin</w:t>
            </w:r>
          </w:p>
        </w:tc>
        <w:tc>
          <w:tcPr>
            <w:tcW w:w="4536" w:type="dxa"/>
            <w:gridSpan w:val="6"/>
            <w:shd w:val="clear" w:color="auto" w:fill="56829C"/>
          </w:tcPr>
          <w:p w14:paraId="2127D61C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 xml:space="preserve">Sol sütundaki her bir hizmete </w:t>
            </w:r>
          </w:p>
          <w:p w14:paraId="104DB795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karşılık</w:t>
            </w:r>
            <w:proofErr w:type="gramEnd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 xml:space="preserve"> gelen teknik özellikleri </w:t>
            </w:r>
          </w:p>
          <w:p w14:paraId="10888694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belirtin</w:t>
            </w:r>
            <w:proofErr w:type="gramEnd"/>
          </w:p>
        </w:tc>
      </w:tr>
      <w:tr w:rsidR="004A5F39" w14:paraId="676E7B5F" w14:textId="77777777" w:rsidTr="00F114CE">
        <w:tc>
          <w:tcPr>
            <w:tcW w:w="9072" w:type="dxa"/>
            <w:gridSpan w:val="10"/>
            <w:shd w:val="clear" w:color="auto" w:fill="FFFFFF" w:themeFill="background1"/>
          </w:tcPr>
          <w:p w14:paraId="66A873C7" w14:textId="77777777" w:rsidR="004A5F39" w:rsidRPr="00790963" w:rsidRDefault="004A5F39" w:rsidP="00F114CE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A5F39" w14:paraId="4EBC778F" w14:textId="77777777" w:rsidTr="00F114CE">
        <w:trPr>
          <w:trHeight w:val="80"/>
        </w:trPr>
        <w:tc>
          <w:tcPr>
            <w:tcW w:w="284" w:type="dxa"/>
            <w:shd w:val="clear" w:color="auto" w:fill="ECE8E8"/>
          </w:tcPr>
          <w:p w14:paraId="147FE2CD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</w:tcPr>
          <w:p w14:paraId="092C8C8C" w14:textId="306098E2" w:rsidR="004A5F39" w:rsidRPr="004A5F39" w:rsidRDefault="004A5F39" w:rsidP="004A5F39">
            <w:pPr>
              <w:pStyle w:val="AralkYok"/>
              <w:spacing w:line="276" w:lineRule="auto"/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</w:pP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 xml:space="preserve">Redaksiyon ve </w:t>
            </w:r>
            <w:r w:rsidR="00A93FFB"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editoryal</w:t>
            </w:r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 xml:space="preserve"> düzeltme </w:t>
            </w:r>
          </w:p>
          <w:p w14:paraId="0D188192" w14:textId="77777777" w:rsidR="004A5F39" w:rsidRPr="003006BC" w:rsidRDefault="004A5F39" w:rsidP="004A5F39">
            <w:pPr>
              <w:pStyle w:val="AralkYok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>dahil</w:t>
            </w:r>
            <w:proofErr w:type="gramEnd"/>
            <w:r w:rsidRPr="004A5F39">
              <w:rPr>
                <w:rFonts w:ascii="Poppins" w:eastAsiaTheme="minorHAnsi" w:hAnsi="Poppins" w:cs="Poppins"/>
                <w:bCs/>
                <w:color w:val="000000" w:themeColor="text1"/>
                <w:lang w:val="tr-TR" w:eastAsia="en-US"/>
              </w:rPr>
              <w:t xml:space="preserve"> tüm metin yazım hizmetleri</w:t>
            </w:r>
          </w:p>
        </w:tc>
        <w:tc>
          <w:tcPr>
            <w:tcW w:w="1276" w:type="dxa"/>
            <w:gridSpan w:val="4"/>
          </w:tcPr>
          <w:p w14:paraId="002F860D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Sayfa sayısı</w:t>
            </w:r>
          </w:p>
        </w:tc>
        <w:tc>
          <w:tcPr>
            <w:tcW w:w="3260" w:type="dxa"/>
            <w:gridSpan w:val="2"/>
            <w:shd w:val="clear" w:color="auto" w:fill="ECE8E8"/>
          </w:tcPr>
          <w:p w14:paraId="3A364331" w14:textId="77777777" w:rsidR="004A5F39" w:rsidRDefault="004A5F39" w:rsidP="00F114CE">
            <w:pPr>
              <w:rPr>
                <w:rFonts w:ascii="Roboto" w:hAnsi="Roboto"/>
              </w:rPr>
            </w:pPr>
          </w:p>
        </w:tc>
      </w:tr>
      <w:tr w:rsidR="004A5F39" w14:paraId="1BB62F64" w14:textId="77777777" w:rsidTr="004A5F39">
        <w:trPr>
          <w:trHeight w:val="76"/>
        </w:trPr>
        <w:tc>
          <w:tcPr>
            <w:tcW w:w="284" w:type="dxa"/>
            <w:vMerge w:val="restart"/>
            <w:shd w:val="clear" w:color="auto" w:fill="FFFFFF" w:themeFill="background1"/>
          </w:tcPr>
          <w:p w14:paraId="2F437920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4A8A81BD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56829C"/>
          </w:tcPr>
          <w:p w14:paraId="3EA00395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  <w:r w:rsidRPr="004A5F39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Uygun hizmeti seçin</w:t>
            </w:r>
          </w:p>
        </w:tc>
      </w:tr>
      <w:tr w:rsidR="004A5F39" w14:paraId="4544A98B" w14:textId="77777777" w:rsidTr="00F114CE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3744D503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66ACAB14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092C1A0D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</w:tcPr>
          <w:p w14:paraId="7BF01AE4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Orijinal metin hazırlama</w:t>
            </w:r>
          </w:p>
        </w:tc>
      </w:tr>
      <w:tr w:rsidR="004A5F39" w14:paraId="5F58DAC9" w14:textId="77777777" w:rsidTr="00F114CE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762917FA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2189D3E6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3F92DE9E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</w:tcPr>
          <w:p w14:paraId="007338DB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Mevcut metni düzenleme/kontrol etme</w:t>
            </w:r>
          </w:p>
        </w:tc>
      </w:tr>
      <w:tr w:rsidR="004A5F39" w14:paraId="66B42A09" w14:textId="77777777" w:rsidTr="00F114CE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6ECE37D2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784060AE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58C9FAE8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  <w:shd w:val="clear" w:color="auto" w:fill="ECE8E8"/>
          </w:tcPr>
          <w:p w14:paraId="57AB6E52" w14:textId="5E06EF2C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Diğer</w:t>
            </w:r>
          </w:p>
        </w:tc>
      </w:tr>
      <w:tr w:rsidR="004A5F39" w14:paraId="0A841F58" w14:textId="77777777" w:rsidTr="00F114CE">
        <w:trPr>
          <w:trHeight w:val="76"/>
        </w:trPr>
        <w:tc>
          <w:tcPr>
            <w:tcW w:w="9072" w:type="dxa"/>
            <w:gridSpan w:val="10"/>
            <w:shd w:val="clear" w:color="auto" w:fill="FFFFFF" w:themeFill="background1"/>
          </w:tcPr>
          <w:p w14:paraId="28BD8AD7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4A5F39" w14:paraId="1BFC3C47" w14:textId="77777777" w:rsidTr="00F114CE">
        <w:trPr>
          <w:trHeight w:val="120"/>
        </w:trPr>
        <w:tc>
          <w:tcPr>
            <w:tcW w:w="284" w:type="dxa"/>
            <w:shd w:val="clear" w:color="auto" w:fill="ECE8E8"/>
          </w:tcPr>
          <w:p w14:paraId="09B32027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</w:tcPr>
          <w:p w14:paraId="37E53FF3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 xml:space="preserve">Grafik tasarım hizmetleri </w:t>
            </w:r>
          </w:p>
          <w:p w14:paraId="70D32790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56829C"/>
                <w:sz w:val="22"/>
                <w:szCs w:val="22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56829C"/>
                <w:sz w:val="22"/>
                <w:szCs w:val="22"/>
              </w:rPr>
              <w:t>illüstrasyon</w:t>
            </w:r>
            <w:proofErr w:type="gramEnd"/>
            <w:r w:rsidRPr="004A5F39">
              <w:rPr>
                <w:rFonts w:ascii="Poppins" w:hAnsi="Poppins" w:cs="Poppins"/>
                <w:b/>
                <w:color w:val="56829C"/>
                <w:sz w:val="22"/>
                <w:szCs w:val="22"/>
              </w:rPr>
              <w:t xml:space="preserve">, animasyon, fotoğraf, </w:t>
            </w:r>
          </w:p>
          <w:p w14:paraId="6FA1BACB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4A5F39">
              <w:rPr>
                <w:rFonts w:ascii="Poppins" w:hAnsi="Poppins" w:cs="Poppins"/>
                <w:b/>
                <w:color w:val="56829C"/>
                <w:sz w:val="22"/>
                <w:szCs w:val="22"/>
              </w:rPr>
              <w:t>veri</w:t>
            </w:r>
            <w:proofErr w:type="gramEnd"/>
            <w:r w:rsidRPr="004A5F39">
              <w:rPr>
                <w:rFonts w:ascii="Poppins" w:hAnsi="Poppins" w:cs="Poppins"/>
                <w:b/>
                <w:color w:val="56829C"/>
                <w:sz w:val="22"/>
                <w:szCs w:val="22"/>
              </w:rPr>
              <w:t xml:space="preserve"> görselleştirme gibi</w:t>
            </w:r>
          </w:p>
        </w:tc>
        <w:tc>
          <w:tcPr>
            <w:tcW w:w="284" w:type="dxa"/>
            <w:shd w:val="clear" w:color="auto" w:fill="ECE8E8"/>
          </w:tcPr>
          <w:p w14:paraId="2A87E4C6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3A60507A" w14:textId="77777777" w:rsidR="004A5F39" w:rsidRPr="004A5F39" w:rsidRDefault="004A5F39" w:rsidP="004A5F39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Fotoğraf</w:t>
            </w:r>
          </w:p>
        </w:tc>
      </w:tr>
      <w:tr w:rsidR="004A5F39" w14:paraId="2977C955" w14:textId="77777777" w:rsidTr="00F114CE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36A12F1C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60990B4E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6A5389C6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21D953FD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İllüstrasyon</w:t>
            </w:r>
          </w:p>
        </w:tc>
      </w:tr>
      <w:tr w:rsidR="004A5F39" w14:paraId="6C63225F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73739319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33DF2264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123716FF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6679DEBF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Görselleştirme</w:t>
            </w:r>
          </w:p>
        </w:tc>
      </w:tr>
      <w:tr w:rsidR="004A5F39" w14:paraId="54416FC5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322A8050" w14:textId="77777777" w:rsidR="004A5F39" w:rsidRDefault="004A5F39" w:rsidP="00F114CE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238942D3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63D5503F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0974788D" w14:textId="341A01FA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Diğer</w:t>
            </w:r>
          </w:p>
        </w:tc>
      </w:tr>
      <w:tr w:rsidR="004A5F39" w14:paraId="0C4701F0" w14:textId="77777777" w:rsidTr="00F114CE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6D69BB65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4A5F39" w14:paraId="7DDC06EF" w14:textId="77777777" w:rsidTr="00F114CE">
        <w:trPr>
          <w:trHeight w:val="120"/>
        </w:trPr>
        <w:tc>
          <w:tcPr>
            <w:tcW w:w="284" w:type="dxa"/>
            <w:shd w:val="clear" w:color="auto" w:fill="ECE8E8"/>
          </w:tcPr>
          <w:p w14:paraId="1B220B6A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</w:tcPr>
          <w:p w14:paraId="041C8FF8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Baskı ve dağıtım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6CBC1E2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Adet</w:t>
            </w:r>
          </w:p>
        </w:tc>
        <w:tc>
          <w:tcPr>
            <w:tcW w:w="3685" w:type="dxa"/>
            <w:gridSpan w:val="4"/>
            <w:shd w:val="clear" w:color="auto" w:fill="ECE8E8"/>
          </w:tcPr>
          <w:p w14:paraId="61D9DC0F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4A5F39" w14:paraId="7F4E3C36" w14:textId="77777777" w:rsidTr="00F114CE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7D02F6B5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75BF6F91" w14:textId="77777777" w:rsidR="004A5F39" w:rsidRPr="003006BC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C280A95" w14:textId="77777777" w:rsidR="004A5F39" w:rsidRPr="004A5F39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4A5F39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Boyut</w:t>
            </w:r>
          </w:p>
        </w:tc>
        <w:tc>
          <w:tcPr>
            <w:tcW w:w="3685" w:type="dxa"/>
            <w:gridSpan w:val="4"/>
            <w:shd w:val="clear" w:color="auto" w:fill="ECE8E8"/>
          </w:tcPr>
          <w:p w14:paraId="372AC82D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4A5F39" w14:paraId="3806B917" w14:textId="77777777" w:rsidTr="004A5F39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7768E9F6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0EE4766F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56829C"/>
          </w:tcPr>
          <w:p w14:paraId="6DA041BC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/>
                <w:color w:val="FFFFFF" w:themeColor="background1"/>
                <w:sz w:val="22"/>
                <w:szCs w:val="22"/>
              </w:rPr>
              <w:t>Diğer özellikler</w:t>
            </w:r>
          </w:p>
        </w:tc>
      </w:tr>
      <w:tr w:rsidR="004A5F39" w14:paraId="3D2343FF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74F7817E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562FAC51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7DF28EB1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5D591263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Siyah beyaz baskı</w:t>
            </w:r>
          </w:p>
        </w:tc>
      </w:tr>
      <w:tr w:rsidR="004A5F39" w14:paraId="63C34BFD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0CF453EC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144446C0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1A5AE834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2C8ACC10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Renkli baskı</w:t>
            </w:r>
          </w:p>
        </w:tc>
      </w:tr>
      <w:tr w:rsidR="004A5F39" w14:paraId="478BEA2B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5647225E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01FE5ADA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15F0037D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14:paraId="33C27EEC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Ciltlemek</w:t>
            </w:r>
          </w:p>
        </w:tc>
      </w:tr>
      <w:tr w:rsidR="004A5F39" w14:paraId="41E6D3AC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5DA34391" w14:textId="77777777" w:rsidR="004A5F39" w:rsidRDefault="004A5F39" w:rsidP="00F114CE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</w:tcPr>
          <w:p w14:paraId="5B640A9C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27F7E2F5" w14:textId="77777777" w:rsidR="004A5F39" w:rsidRPr="00790963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BCA9423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Diğer</w:t>
            </w:r>
          </w:p>
        </w:tc>
        <w:tc>
          <w:tcPr>
            <w:tcW w:w="3385" w:type="dxa"/>
            <w:gridSpan w:val="3"/>
            <w:shd w:val="clear" w:color="auto" w:fill="ECE8E8"/>
          </w:tcPr>
          <w:p w14:paraId="55A1F953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486E3220" w14:textId="77777777" w:rsidTr="00F114CE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4F534440" w14:textId="77777777" w:rsidR="004A5F39" w:rsidRPr="003006BC" w:rsidRDefault="004A5F39" w:rsidP="00F114CE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4A5F39" w14:paraId="10B4A906" w14:textId="77777777" w:rsidTr="00F114CE">
        <w:trPr>
          <w:trHeight w:val="120"/>
        </w:trPr>
        <w:tc>
          <w:tcPr>
            <w:tcW w:w="284" w:type="dxa"/>
            <w:shd w:val="clear" w:color="auto" w:fill="ECE8E8"/>
          </w:tcPr>
          <w:p w14:paraId="4685DE86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14:paraId="18B69FE9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Görme ve işitme engelliler için uyarlama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31217055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İhtiyaçları belirtin</w:t>
            </w:r>
          </w:p>
        </w:tc>
        <w:tc>
          <w:tcPr>
            <w:tcW w:w="2835" w:type="dxa"/>
            <w:shd w:val="clear" w:color="auto" w:fill="ECE8E8"/>
          </w:tcPr>
          <w:p w14:paraId="6ADF39AE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0792D9EB" w14:textId="77777777" w:rsidTr="00F114CE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7DC4F25D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1BA421CD" w14:textId="77777777" w:rsidTr="00F114CE">
        <w:trPr>
          <w:trHeight w:val="120"/>
        </w:trPr>
        <w:tc>
          <w:tcPr>
            <w:tcW w:w="284" w:type="dxa"/>
            <w:shd w:val="clear" w:color="auto" w:fill="ECE8E8"/>
          </w:tcPr>
          <w:p w14:paraId="27BEB0B7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 w:val="restart"/>
          </w:tcPr>
          <w:p w14:paraId="3A93D557" w14:textId="4E968C92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Dijital içerik ve basılı malzemelerin yazılı, sözlü ve işaret dili çevirisi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546C39E1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Sayfa sayısı</w:t>
            </w:r>
          </w:p>
        </w:tc>
        <w:tc>
          <w:tcPr>
            <w:tcW w:w="2835" w:type="dxa"/>
            <w:shd w:val="clear" w:color="auto" w:fill="ECE8E8"/>
          </w:tcPr>
          <w:p w14:paraId="56F54D52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56C132E5" w14:textId="77777777" w:rsidTr="00F114CE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02B1753E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</w:tcPr>
          <w:p w14:paraId="6CEB6EBD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1F0430BD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Kelime sayısı</w:t>
            </w:r>
          </w:p>
        </w:tc>
        <w:tc>
          <w:tcPr>
            <w:tcW w:w="2835" w:type="dxa"/>
            <w:shd w:val="clear" w:color="auto" w:fill="ECE8E8"/>
          </w:tcPr>
          <w:p w14:paraId="7ECE9899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3B7148B7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4CCA6B0F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</w:tcPr>
          <w:p w14:paraId="0C79FF8F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3F4DD403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Orijinal metnin dili</w:t>
            </w:r>
          </w:p>
        </w:tc>
        <w:tc>
          <w:tcPr>
            <w:tcW w:w="2835" w:type="dxa"/>
            <w:shd w:val="clear" w:color="auto" w:fill="ECE8E8"/>
          </w:tcPr>
          <w:p w14:paraId="27CB405F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332B6D5B" w14:textId="77777777" w:rsidTr="00F114CE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03FF63E9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</w:tcPr>
          <w:p w14:paraId="77A8836F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16C73675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Çeviri dili</w:t>
            </w:r>
          </w:p>
        </w:tc>
        <w:tc>
          <w:tcPr>
            <w:tcW w:w="2835" w:type="dxa"/>
            <w:shd w:val="clear" w:color="auto" w:fill="ECE8E8"/>
          </w:tcPr>
          <w:p w14:paraId="7380E704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6DBD18C8" w14:textId="77777777" w:rsidTr="00F114CE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240EFAED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  <w:tr w:rsidR="004A5F39" w14:paraId="1008BC82" w14:textId="77777777" w:rsidTr="00F114CE">
        <w:trPr>
          <w:trHeight w:val="120"/>
        </w:trPr>
        <w:tc>
          <w:tcPr>
            <w:tcW w:w="4536" w:type="dxa"/>
            <w:gridSpan w:val="4"/>
            <w:shd w:val="clear" w:color="auto" w:fill="FFFFFF" w:themeFill="background1"/>
          </w:tcPr>
          <w:p w14:paraId="0A6CA3D3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  <w:r w:rsidRPr="00D2192A"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  <w:t>Nihai ürün teslim tarihi</w:t>
            </w:r>
          </w:p>
        </w:tc>
        <w:tc>
          <w:tcPr>
            <w:tcW w:w="4536" w:type="dxa"/>
            <w:gridSpan w:val="6"/>
            <w:shd w:val="clear" w:color="auto" w:fill="F2F2F2" w:themeFill="background1" w:themeFillShade="F2"/>
          </w:tcPr>
          <w:p w14:paraId="04D5902D" w14:textId="77777777" w:rsidR="004A5F39" w:rsidRPr="00D2192A" w:rsidRDefault="004A5F39" w:rsidP="00F114CE">
            <w:pPr>
              <w:spacing w:line="276" w:lineRule="auto"/>
              <w:rPr>
                <w:rFonts w:ascii="Poppins" w:hAnsi="Poppins" w:cs="Poppins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A347682" w14:textId="77777777" w:rsidR="004A5F39" w:rsidRDefault="004A5F39" w:rsidP="004A5F39">
      <w:pPr>
        <w:rPr>
          <w:rFonts w:ascii="Roboto" w:hAnsi="Roboto"/>
        </w:rPr>
      </w:pPr>
    </w:p>
    <w:p w14:paraId="29976ACC" w14:textId="72A438F5" w:rsidR="004A5F39" w:rsidRPr="004A5F39" w:rsidRDefault="004A5F39" w:rsidP="004A5F39">
      <w:pPr>
        <w:rPr>
          <w:rFonts w:ascii="Poppins" w:hAnsi="Poppins" w:cs="Poppins"/>
          <w:b/>
          <w:color w:val="56829C"/>
          <w:sz w:val="22"/>
          <w:szCs w:val="22"/>
        </w:rPr>
      </w:pPr>
    </w:p>
    <w:p w14:paraId="34805BFA" w14:textId="77777777" w:rsidR="004A5F39" w:rsidRPr="004A5F39" w:rsidRDefault="004A5F39" w:rsidP="00C128AB">
      <w:pPr>
        <w:spacing w:line="276" w:lineRule="auto"/>
        <w:rPr>
          <w:rFonts w:ascii="Poppins" w:hAnsi="Poppins" w:cs="Poppins"/>
          <w:b/>
          <w:color w:val="56829C"/>
          <w:sz w:val="22"/>
          <w:szCs w:val="22"/>
        </w:rPr>
      </w:pPr>
    </w:p>
    <w:p w14:paraId="05CA4A0C" w14:textId="74897873" w:rsidR="006B166C" w:rsidRPr="004A5F39" w:rsidRDefault="006B166C" w:rsidP="004A5F39">
      <w:pPr>
        <w:spacing w:line="276" w:lineRule="auto"/>
        <w:rPr>
          <w:rFonts w:ascii="Poppins" w:hAnsi="Poppins" w:cs="Poppins"/>
          <w:bCs/>
          <w:color w:val="000000" w:themeColor="text1"/>
          <w:sz w:val="22"/>
          <w:szCs w:val="22"/>
        </w:rPr>
      </w:pPr>
    </w:p>
    <w:sectPr w:rsidR="006B166C" w:rsidRPr="004A5F39" w:rsidSect="007E1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8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6B72" w14:textId="77777777" w:rsidR="00AB0AA8" w:rsidRDefault="00AB0AA8" w:rsidP="00430FE6">
      <w:r>
        <w:separator/>
      </w:r>
    </w:p>
  </w:endnote>
  <w:endnote w:type="continuationSeparator" w:id="0">
    <w:p w14:paraId="13697F36" w14:textId="77777777" w:rsidR="00AB0AA8" w:rsidRDefault="00AB0AA8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0191" w14:textId="77777777" w:rsidR="00B370FA" w:rsidRDefault="00B370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982" w14:textId="77777777" w:rsidR="00B370FA" w:rsidRDefault="00B370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4324" w14:textId="77777777" w:rsidR="007E150B" w:rsidRDefault="007E150B" w:rsidP="007E150B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48FC0ABA" wp14:editId="08346288">
          <wp:extent cx="1866900" cy="25400"/>
          <wp:effectExtent l="0" t="0" r="0" b="0"/>
          <wp:docPr id="67560148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A98FE" w14:textId="77777777" w:rsidR="007E150B" w:rsidRDefault="007E150B" w:rsidP="007E150B">
    <w:pPr>
      <w:pStyle w:val="AltBilgi"/>
      <w:rPr>
        <w:rFonts w:ascii="Poppins" w:hAnsi="Poppins" w:cs="Poppins"/>
        <w:sz w:val="14"/>
        <w:szCs w:val="14"/>
      </w:rPr>
    </w:pPr>
  </w:p>
  <w:p w14:paraId="423C04BE" w14:textId="77777777" w:rsidR="007E150B" w:rsidRPr="00B1015D" w:rsidRDefault="007E150B" w:rsidP="007E150B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CB4B087" wp14:editId="1AE522EE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2099604560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138EB6E8" w14:textId="77777777" w:rsidR="007E150B" w:rsidRPr="00B1015D" w:rsidRDefault="007E150B" w:rsidP="007E150B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650B9980" w14:textId="77777777" w:rsidR="007E150B" w:rsidRPr="0005504A" w:rsidRDefault="007E150B" w:rsidP="007E150B">
    <w:pPr>
      <w:pStyle w:val="AltBilgi"/>
      <w:rPr>
        <w:rFonts w:ascii="Poppins" w:hAnsi="Poppins" w:cs="Poppins"/>
        <w:sz w:val="14"/>
        <w:szCs w:val="14"/>
      </w:rPr>
    </w:pPr>
  </w:p>
  <w:p w14:paraId="7C07F500" w14:textId="6379CFE9" w:rsidR="007E150B" w:rsidRPr="007E150B" w:rsidRDefault="007E150B">
    <w:pPr>
      <w:pStyle w:val="AltBilgi"/>
      <w:rPr>
        <w:rFonts w:ascii="Poppins" w:hAnsi="Poppins" w:cs="Poppins"/>
        <w:sz w:val="12"/>
        <w:szCs w:val="12"/>
      </w:rPr>
    </w:pPr>
    <w:bookmarkStart w:id="0" w:name="OLE_LINK1"/>
    <w:bookmarkStart w:id="1" w:name="OLE_LINK2"/>
    <w:bookmarkStart w:id="2" w:name="_Hlk212110817"/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7058" w14:textId="77777777" w:rsidR="00AB0AA8" w:rsidRDefault="00AB0AA8" w:rsidP="00430FE6">
      <w:r>
        <w:separator/>
      </w:r>
    </w:p>
  </w:footnote>
  <w:footnote w:type="continuationSeparator" w:id="0">
    <w:p w14:paraId="143B6A4E" w14:textId="77777777" w:rsidR="00AB0AA8" w:rsidRDefault="00AB0AA8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575C" w14:textId="77777777" w:rsidR="00B370FA" w:rsidRDefault="00B370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14C7" w14:textId="53C1EC4C" w:rsidR="007E150B" w:rsidRPr="007E150B" w:rsidRDefault="007E150B" w:rsidP="007E150B">
    <w:pPr>
      <w:rPr>
        <w:rFonts w:ascii="Poppins" w:hAnsi="Poppins" w:cs="Poppins"/>
        <w:b/>
        <w:bCs/>
        <w:color w:val="56829C"/>
        <w:sz w:val="40"/>
        <w:szCs w:val="40"/>
      </w:rPr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0288" behindDoc="1" locked="0" layoutInCell="1" allowOverlap="1" wp14:anchorId="662D629B" wp14:editId="40409AEA">
          <wp:simplePos x="0" y="0"/>
          <wp:positionH relativeFrom="column">
            <wp:posOffset>-30931</wp:posOffset>
          </wp:positionH>
          <wp:positionV relativeFrom="paragraph">
            <wp:posOffset>127635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167897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b/>
        <w:bCs/>
        <w:color w:val="56829C"/>
        <w:sz w:val="50"/>
        <w:szCs w:val="5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CD8E" w14:textId="0EE1C5D0" w:rsidR="007E150B" w:rsidRDefault="007E150B" w:rsidP="007E150B">
    <w:pPr>
      <w:pStyle w:val="stBilgi"/>
    </w:pPr>
    <w:r>
      <w:rPr>
        <w:noProof/>
      </w:rPr>
      <w:drawing>
        <wp:inline distT="0" distB="0" distL="0" distR="0" wp14:anchorId="066E7A4F" wp14:editId="015FE2BD">
          <wp:extent cx="6004966" cy="288000"/>
          <wp:effectExtent l="0" t="0" r="0" b="4445"/>
          <wp:docPr id="1841259647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966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5921F" w14:textId="77777777" w:rsidR="007E150B" w:rsidRDefault="007E150B" w:rsidP="007E150B">
    <w:pPr>
      <w:rPr>
        <w:rFonts w:ascii="Poppins" w:hAnsi="Poppins" w:cs="Poppins"/>
        <w:b/>
        <w:bCs/>
        <w:color w:val="AEAAAA" w:themeColor="background2" w:themeShade="BF"/>
        <w:sz w:val="30"/>
        <w:szCs w:val="30"/>
      </w:rPr>
    </w:pPr>
  </w:p>
  <w:p w14:paraId="7ED78DF9" w14:textId="23C52751" w:rsidR="00D2192A" w:rsidRDefault="007E150B" w:rsidP="004A5F39">
    <w:pPr>
      <w:rPr>
        <w:rFonts w:ascii="Poppins" w:hAnsi="Poppins" w:cs="Poppins"/>
        <w:b/>
        <w:bCs/>
        <w:color w:val="56829C"/>
        <w:sz w:val="50"/>
        <w:szCs w:val="5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 w:rsidR="004A5F39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5</w:t>
    </w:r>
    <w:r w:rsidRPr="007E150B"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 xml:space="preserve">Dijital ve </w:t>
    </w:r>
    <w:r w:rsidR="00B370FA">
      <w:rPr>
        <w:rFonts w:ascii="Poppins" w:hAnsi="Poppins" w:cs="Poppins"/>
        <w:b/>
        <w:bCs/>
        <w:color w:val="56829C"/>
        <w:sz w:val="50"/>
        <w:szCs w:val="50"/>
      </w:rPr>
      <w:t>B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>asılı</w:t>
    </w:r>
    <w:r w:rsidR="004A5F39">
      <w:rPr>
        <w:rFonts w:ascii="Poppins" w:hAnsi="Poppins" w:cs="Poppins"/>
        <w:b/>
        <w:bCs/>
        <w:color w:val="56829C"/>
        <w:sz w:val="50"/>
        <w:szCs w:val="50"/>
      </w:rPr>
      <w:t xml:space="preserve"> </w:t>
    </w:r>
    <w:r w:rsidR="00B370FA">
      <w:rPr>
        <w:rFonts w:ascii="Poppins" w:hAnsi="Poppins" w:cs="Poppins"/>
        <w:b/>
        <w:bCs/>
        <w:color w:val="56829C"/>
        <w:sz w:val="50"/>
        <w:szCs w:val="50"/>
      </w:rPr>
      <w:t>M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 xml:space="preserve">alzemeler </w:t>
    </w:r>
    <w:r w:rsidR="00B370FA">
      <w:rPr>
        <w:rFonts w:ascii="Poppins" w:hAnsi="Poppins" w:cs="Poppins"/>
        <w:b/>
        <w:bCs/>
        <w:color w:val="56829C"/>
        <w:sz w:val="50"/>
        <w:szCs w:val="50"/>
      </w:rPr>
      <w:t>i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>çin</w:t>
    </w:r>
    <w:r w:rsidR="00D2192A">
      <w:rPr>
        <w:rFonts w:ascii="Poppins" w:hAnsi="Poppins" w:cs="Poppins"/>
        <w:b/>
        <w:bCs/>
        <w:color w:val="56829C"/>
        <w:sz w:val="50"/>
        <w:szCs w:val="50"/>
      </w:rPr>
      <w:t xml:space="preserve"> </w:t>
    </w:r>
  </w:p>
  <w:p w14:paraId="2A1C2DCB" w14:textId="47AEB2F0" w:rsidR="004A5F39" w:rsidRPr="004A5F39" w:rsidRDefault="00B370FA" w:rsidP="004A5F39">
    <w:pPr>
      <w:rPr>
        <w:rFonts w:ascii="Poppins" w:hAnsi="Poppins" w:cs="Poppins"/>
        <w:b/>
        <w:bCs/>
        <w:color w:val="56829C"/>
        <w:sz w:val="50"/>
        <w:szCs w:val="50"/>
      </w:rPr>
    </w:pPr>
    <w:r>
      <w:rPr>
        <w:rFonts w:ascii="Poppins" w:hAnsi="Poppins" w:cs="Poppins"/>
        <w:b/>
        <w:bCs/>
        <w:color w:val="56829C"/>
        <w:sz w:val="50"/>
        <w:szCs w:val="50"/>
      </w:rPr>
      <w:t>H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 xml:space="preserve">izmet </w:t>
    </w:r>
    <w:r>
      <w:rPr>
        <w:rFonts w:ascii="Poppins" w:hAnsi="Poppins" w:cs="Poppins"/>
        <w:b/>
        <w:bCs/>
        <w:color w:val="56829C"/>
        <w:sz w:val="50"/>
        <w:szCs w:val="50"/>
      </w:rPr>
      <w:t>T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 xml:space="preserve">alep </w:t>
    </w:r>
    <w:r>
      <w:rPr>
        <w:rFonts w:ascii="Poppins" w:hAnsi="Poppins" w:cs="Poppins"/>
        <w:b/>
        <w:bCs/>
        <w:color w:val="56829C"/>
        <w:sz w:val="50"/>
        <w:szCs w:val="50"/>
      </w:rPr>
      <w:t>F</w:t>
    </w:r>
    <w:r w:rsidR="004A5F39" w:rsidRPr="004A5F39">
      <w:rPr>
        <w:rFonts w:ascii="Poppins" w:hAnsi="Poppins" w:cs="Poppins"/>
        <w:b/>
        <w:bCs/>
        <w:color w:val="56829C"/>
        <w:sz w:val="50"/>
        <w:szCs w:val="50"/>
      </w:rPr>
      <w:t>ormu</w:t>
    </w:r>
  </w:p>
  <w:p w14:paraId="41F7068D" w14:textId="267577B3" w:rsidR="004A5F39" w:rsidRDefault="004A5F39" w:rsidP="007E15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1.9pt;height:78.4pt" o:bullet="t">
        <v:imagedata r:id="rId1" o:title="EK1"/>
      </v:shape>
    </w:pict>
  </w:numPicBullet>
  <w:abstractNum w:abstractNumId="0" w15:restartNumberingAfterBreak="0">
    <w:nsid w:val="24725430"/>
    <w:multiLevelType w:val="hybridMultilevel"/>
    <w:tmpl w:val="5D4EEDC2"/>
    <w:lvl w:ilvl="0" w:tplc="C5829FD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1B8E"/>
    <w:multiLevelType w:val="hybridMultilevel"/>
    <w:tmpl w:val="E2C88D4A"/>
    <w:lvl w:ilvl="0" w:tplc="BB4CE7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5B0E"/>
    <w:multiLevelType w:val="hybridMultilevel"/>
    <w:tmpl w:val="D0886C2E"/>
    <w:lvl w:ilvl="0" w:tplc="65644876">
      <w:start w:val="1"/>
      <w:numFmt w:val="bullet"/>
      <w:lvlText w:val=""/>
      <w:lvlJc w:val="left"/>
      <w:pPr>
        <w:ind w:left="360" w:hanging="360"/>
      </w:pPr>
      <w:rPr>
        <w:rFonts w:ascii="Montserrat" w:hAnsi="Montserrat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C3BAF"/>
    <w:multiLevelType w:val="hybridMultilevel"/>
    <w:tmpl w:val="CF6C10B8"/>
    <w:lvl w:ilvl="0" w:tplc="65644876">
      <w:start w:val="1"/>
      <w:numFmt w:val="bullet"/>
      <w:lvlText w:val=""/>
      <w:lvlJc w:val="left"/>
      <w:pPr>
        <w:ind w:left="720" w:hanging="360"/>
      </w:pPr>
      <w:rPr>
        <w:rFonts w:ascii="Montserrat" w:hAnsi="Montserra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1125"/>
    <w:multiLevelType w:val="hybridMultilevel"/>
    <w:tmpl w:val="E176102A"/>
    <w:lvl w:ilvl="0" w:tplc="F532495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position w:val="-6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0DD5"/>
    <w:multiLevelType w:val="hybridMultilevel"/>
    <w:tmpl w:val="6C044AD6"/>
    <w:lvl w:ilvl="0" w:tplc="F532495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position w:val="-6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453C8"/>
    <w:multiLevelType w:val="hybridMultilevel"/>
    <w:tmpl w:val="A43E614A"/>
    <w:lvl w:ilvl="0" w:tplc="40BCB6EC">
      <w:start w:val="1"/>
      <w:numFmt w:val="bullet"/>
      <w:lvlText w:val=""/>
      <w:lvlJc w:val="left"/>
      <w:pPr>
        <w:ind w:left="720" w:hanging="550"/>
      </w:pPr>
      <w:rPr>
        <w:rFonts w:ascii="Montserrat" w:hAnsi="Montserrat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08427">
    <w:abstractNumId w:val="3"/>
  </w:num>
  <w:num w:numId="2" w16cid:durableId="573051021">
    <w:abstractNumId w:val="1"/>
  </w:num>
  <w:num w:numId="3" w16cid:durableId="763571962">
    <w:abstractNumId w:val="4"/>
  </w:num>
  <w:num w:numId="4" w16cid:durableId="2031494430">
    <w:abstractNumId w:val="0"/>
  </w:num>
  <w:num w:numId="5" w16cid:durableId="1578786607">
    <w:abstractNumId w:val="7"/>
  </w:num>
  <w:num w:numId="6" w16cid:durableId="1365671321">
    <w:abstractNumId w:val="6"/>
  </w:num>
  <w:num w:numId="7" w16cid:durableId="215089300">
    <w:abstractNumId w:val="5"/>
  </w:num>
  <w:num w:numId="8" w16cid:durableId="185468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B4A1B"/>
    <w:rsid w:val="000E3420"/>
    <w:rsid w:val="001E1195"/>
    <w:rsid w:val="001E2C6F"/>
    <w:rsid w:val="00275550"/>
    <w:rsid w:val="002769AC"/>
    <w:rsid w:val="003C6CBE"/>
    <w:rsid w:val="003E59F6"/>
    <w:rsid w:val="00430FE6"/>
    <w:rsid w:val="004A5F39"/>
    <w:rsid w:val="004F4802"/>
    <w:rsid w:val="00544737"/>
    <w:rsid w:val="00571123"/>
    <w:rsid w:val="005802B1"/>
    <w:rsid w:val="005824E2"/>
    <w:rsid w:val="006B166C"/>
    <w:rsid w:val="00764152"/>
    <w:rsid w:val="0079016F"/>
    <w:rsid w:val="007E150B"/>
    <w:rsid w:val="0080297B"/>
    <w:rsid w:val="00812B82"/>
    <w:rsid w:val="00845BB8"/>
    <w:rsid w:val="00873CC1"/>
    <w:rsid w:val="008875CB"/>
    <w:rsid w:val="008C491F"/>
    <w:rsid w:val="009E3677"/>
    <w:rsid w:val="00A5129E"/>
    <w:rsid w:val="00A53A0E"/>
    <w:rsid w:val="00A85222"/>
    <w:rsid w:val="00A85977"/>
    <w:rsid w:val="00A93FFB"/>
    <w:rsid w:val="00AB0AA8"/>
    <w:rsid w:val="00B32158"/>
    <w:rsid w:val="00B370FA"/>
    <w:rsid w:val="00B44230"/>
    <w:rsid w:val="00B71D19"/>
    <w:rsid w:val="00B92B74"/>
    <w:rsid w:val="00C128AB"/>
    <w:rsid w:val="00C22EB7"/>
    <w:rsid w:val="00C549F6"/>
    <w:rsid w:val="00CE2F19"/>
    <w:rsid w:val="00D2192A"/>
    <w:rsid w:val="00E76A93"/>
    <w:rsid w:val="00E96A1C"/>
    <w:rsid w:val="00E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paragraph" w:styleId="AralkYok">
    <w:name w:val="No Spacing"/>
    <w:uiPriority w:val="1"/>
    <w:qFormat/>
    <w:rsid w:val="004A5F39"/>
    <w:rPr>
      <w:rFonts w:ascii="Calibri" w:eastAsia="Calibr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8B627-BEB7-2D42-A99E-805509C98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663A3-FCF3-4DC3-8AD7-4708C5545400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customXml/itemProps3.xml><?xml version="1.0" encoding="utf-8"?>
<ds:datastoreItem xmlns:ds="http://schemas.openxmlformats.org/officeDocument/2006/customXml" ds:itemID="{2A987F8A-C048-4EDF-A630-36AB35F68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7A85C-78B7-472E-A37A-A33D7F260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Tuğkan Gündoğdu</cp:lastModifiedBy>
  <cp:revision>5</cp:revision>
  <dcterms:created xsi:type="dcterms:W3CDTF">2025-11-13T11:48:00Z</dcterms:created>
  <dcterms:modified xsi:type="dcterms:W3CDTF">2025-11-27T06:57:00Z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